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18BF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CC431F9" w14:textId="22E3E4F9" w:rsidR="00266DE5" w:rsidRPr="00266DE5" w:rsidRDefault="00266DE5" w:rsidP="00266DE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6DE5">
        <w:rPr>
          <w:rFonts w:eastAsia="Times New Roman"/>
          <w:b/>
          <w:bCs/>
          <w:sz w:val="24"/>
          <w:szCs w:val="24"/>
          <w:lang w:eastAsia="es-ES"/>
        </w:rPr>
        <w:t>MEMORIA TÉCNICA FINAL ITINERARIOS</w:t>
      </w:r>
      <w:r w:rsidR="00FE7FEE">
        <w:rPr>
          <w:rFonts w:eastAsia="Times New Roman"/>
          <w:b/>
          <w:bCs/>
          <w:sz w:val="24"/>
          <w:szCs w:val="24"/>
          <w:lang w:eastAsia="es-ES"/>
        </w:rPr>
        <w:t xml:space="preserve"> DE INCLUSIÓN SOCIAL</w:t>
      </w:r>
    </w:p>
    <w:p w14:paraId="2DBDDB20" w14:textId="77777777" w:rsidR="00266DE5" w:rsidRPr="00266DE5" w:rsidRDefault="00266DE5" w:rsidP="00266DE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6DE5">
        <w:rPr>
          <w:rFonts w:eastAsia="Times New Roman"/>
          <w:b/>
          <w:bCs/>
          <w:sz w:val="24"/>
          <w:szCs w:val="24"/>
          <w:lang w:eastAsia="es-ES"/>
        </w:rPr>
        <w:t>EJERCICIO: ______________________________</w:t>
      </w:r>
    </w:p>
    <w:p w14:paraId="678C20E8" w14:textId="77777777" w:rsidR="00266DE5" w:rsidRPr="00266DE5" w:rsidRDefault="00266DE5" w:rsidP="00266DE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D74CA9" w14:textId="77777777" w:rsidR="00266DE5" w:rsidRPr="00266DE5" w:rsidRDefault="00266DE5" w:rsidP="00266DE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8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0"/>
        <w:gridCol w:w="1286"/>
        <w:gridCol w:w="2909"/>
      </w:tblGrid>
      <w:tr w:rsidR="00266DE5" w:rsidRPr="00266DE5" w14:paraId="434B718B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FA4A3D8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 xml:space="preserve">Nombre de la Entidad: </w:t>
            </w:r>
          </w:p>
          <w:p w14:paraId="5A2E7500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6DE5" w:rsidRPr="00266DE5" w14:paraId="2924E208" w14:textId="77777777" w:rsidTr="00266DE5">
        <w:trPr>
          <w:tblCellSpacing w:w="0" w:type="dxa"/>
        </w:trPr>
        <w:tc>
          <w:tcPr>
            <w:tcW w:w="5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04FB498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Año de constitución:</w:t>
            </w:r>
          </w:p>
          <w:p w14:paraId="4CCFEF8E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25E73C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 xml:space="preserve">C.I.F: </w:t>
            </w:r>
          </w:p>
        </w:tc>
      </w:tr>
      <w:tr w:rsidR="00266DE5" w:rsidRPr="00266DE5" w14:paraId="5234A5BE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0022B4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Domicilio:</w:t>
            </w:r>
          </w:p>
          <w:p w14:paraId="2B40060B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6DE5" w:rsidRPr="00266DE5" w14:paraId="592C788E" w14:textId="77777777" w:rsidTr="00266DE5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8C74A62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Localidad:</w:t>
            </w:r>
          </w:p>
          <w:p w14:paraId="207D5BB5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433FAE3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C.P:</w:t>
            </w:r>
          </w:p>
        </w:tc>
      </w:tr>
      <w:tr w:rsidR="00266DE5" w:rsidRPr="00266DE5" w14:paraId="260DB5D9" w14:textId="77777777" w:rsidTr="00266DE5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A19D23B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Teléfonos:</w:t>
            </w:r>
          </w:p>
          <w:p w14:paraId="6BA2D176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4A8644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Fax:</w:t>
            </w:r>
          </w:p>
        </w:tc>
      </w:tr>
      <w:tr w:rsidR="00266DE5" w:rsidRPr="00266DE5" w14:paraId="270C7BC4" w14:textId="77777777" w:rsidTr="00266DE5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70602D2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E-mail:</w:t>
            </w:r>
          </w:p>
          <w:p w14:paraId="3CA72CF2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4742716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Web:</w:t>
            </w:r>
          </w:p>
        </w:tc>
      </w:tr>
      <w:tr w:rsidR="00266DE5" w:rsidRPr="00266DE5" w14:paraId="21C8F797" w14:textId="77777777" w:rsidTr="00266DE5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4F4E2F3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Representante legal de la entidad:</w:t>
            </w:r>
          </w:p>
          <w:p w14:paraId="61B34876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EFBBF2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0A0E07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Ámbito territorial:</w:t>
            </w:r>
          </w:p>
        </w:tc>
      </w:tr>
      <w:tr w:rsidR="00266DE5" w:rsidRPr="00266DE5" w14:paraId="647A96D1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5CF158D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66DE5">
              <w:rPr>
                <w:rFonts w:eastAsia="Times New Roman"/>
                <w:sz w:val="24"/>
                <w:szCs w:val="24"/>
                <w:lang w:eastAsia="es-ES"/>
              </w:rPr>
              <w:t>Nº</w:t>
            </w:r>
            <w:proofErr w:type="spellEnd"/>
            <w:r w:rsidRPr="00266DE5">
              <w:rPr>
                <w:rFonts w:eastAsia="Times New Roman"/>
                <w:sz w:val="24"/>
                <w:szCs w:val="24"/>
                <w:lang w:eastAsia="es-ES"/>
              </w:rPr>
              <w:t xml:space="preserve"> de expediente: </w:t>
            </w:r>
          </w:p>
        </w:tc>
      </w:tr>
      <w:tr w:rsidR="00266DE5" w:rsidRPr="00266DE5" w14:paraId="7FDEA219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DF8AC89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Denominación del proyecto:</w:t>
            </w:r>
          </w:p>
          <w:p w14:paraId="57FFF117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0D0D9B9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73D43EE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463E45E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73CBAFF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6DE5" w:rsidRPr="00266DE5" w14:paraId="0D3C1F4A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FD94A4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 xml:space="preserve">Periodo de ejecución del proyecto: </w:t>
            </w:r>
          </w:p>
        </w:tc>
      </w:tr>
      <w:tr w:rsidR="00266DE5" w:rsidRPr="00266DE5" w14:paraId="4D2F1CC1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68906D7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Responsable/s de la ejecución del proyecto:</w:t>
            </w:r>
          </w:p>
          <w:p w14:paraId="61D83F58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002F99F" w14:textId="77777777" w:rsidR="00266DE5" w:rsidRPr="00266DE5" w:rsidRDefault="00266DE5" w:rsidP="00266DE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6DE5" w:rsidRPr="00266DE5" w14:paraId="66CEC8CA" w14:textId="77777777" w:rsidTr="00266DE5">
        <w:trPr>
          <w:tblCellSpacing w:w="0" w:type="dxa"/>
        </w:trPr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36F09B5" w14:textId="77777777" w:rsidR="00266DE5" w:rsidRPr="00266DE5" w:rsidRDefault="00266DE5" w:rsidP="00266DE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DE5">
              <w:rPr>
                <w:rFonts w:eastAsia="Times New Roman"/>
                <w:sz w:val="24"/>
                <w:szCs w:val="24"/>
                <w:lang w:eastAsia="es-ES"/>
              </w:rPr>
              <w:t>Importe subvención concedida:</w:t>
            </w:r>
          </w:p>
          <w:p w14:paraId="75D42650" w14:textId="77777777" w:rsidR="00266DE5" w:rsidRPr="00266DE5" w:rsidRDefault="00266DE5" w:rsidP="00266DE5">
            <w:pPr>
              <w:spacing w:before="100" w:beforeAutospacing="1" w:after="119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5F9E5CB" w14:textId="77777777" w:rsidR="00266DE5" w:rsidRPr="00266DE5" w:rsidRDefault="00266DE5" w:rsidP="00266DE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062149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4029E7B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FDF67FD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7C521F9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3A56697B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95518C9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5928297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23653F9F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29C6755" w14:textId="77777777" w:rsidR="00266DE5" w:rsidRPr="00C4439B" w:rsidRDefault="00266DE5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B52563B" w14:textId="77777777" w:rsidR="00770597" w:rsidRPr="00C4439B" w:rsidRDefault="00770597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9B4D07A" w14:textId="59038671" w:rsidR="00E9251B" w:rsidRPr="00C4439B" w:rsidRDefault="00E9251B" w:rsidP="00E9251B">
      <w:pPr>
        <w:pStyle w:val="Sinespaciado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 xml:space="preserve">DESCRIPCIÓN DE LA ACTUACIÓN. </w:t>
      </w:r>
    </w:p>
    <w:p w14:paraId="08AEAEB7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B5254E2" w14:textId="77777777" w:rsidR="009B4D52" w:rsidRDefault="00E9251B" w:rsidP="009B4D52">
      <w:pPr>
        <w:pStyle w:val="Sinespaciado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Descripción detallada de la actuación.</w:t>
      </w:r>
    </w:p>
    <w:p w14:paraId="2581F5B1" w14:textId="77777777" w:rsidR="009B4D52" w:rsidRDefault="009B4D52" w:rsidP="009B4D52">
      <w:pPr>
        <w:pStyle w:val="Sinespaciado"/>
        <w:ind w:left="1065"/>
        <w:jc w:val="both"/>
        <w:rPr>
          <w:rFonts w:asciiTheme="minorHAnsi" w:hAnsiTheme="minorHAnsi" w:cstheme="minorHAnsi"/>
        </w:rPr>
      </w:pPr>
    </w:p>
    <w:p w14:paraId="04669157" w14:textId="4169B0DE" w:rsidR="00E126FD" w:rsidRPr="00E126FD" w:rsidRDefault="00E9251B" w:rsidP="00A11354">
      <w:pPr>
        <w:pStyle w:val="Sinespaciado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9B4D52">
        <w:rPr>
          <w:rFonts w:asciiTheme="minorHAnsi" w:hAnsiTheme="minorHAnsi" w:cstheme="minorHAnsi"/>
        </w:rPr>
        <w:t xml:space="preserve">Identificación detallada del perfil, edad y número de la población beneficiaria directa e indirecta, prevista y final, y formas de participación. Criterios de selección de beneficiarias/os. Será </w:t>
      </w:r>
      <w:proofErr w:type="gramStart"/>
      <w:r w:rsidRPr="009B4D52">
        <w:rPr>
          <w:rFonts w:asciiTheme="minorHAnsi" w:hAnsiTheme="minorHAnsi" w:cstheme="minorHAnsi"/>
        </w:rPr>
        <w:t>requisito imprescindible</w:t>
      </w:r>
      <w:proofErr w:type="gramEnd"/>
      <w:r w:rsidRPr="009B4D52">
        <w:rPr>
          <w:rFonts w:asciiTheme="minorHAnsi" w:hAnsiTheme="minorHAnsi" w:cstheme="minorHAnsi"/>
        </w:rPr>
        <w:t xml:space="preserve"> su desagregación por género.</w:t>
      </w:r>
      <w:r w:rsidR="00C60DD2" w:rsidRPr="009B4D52">
        <w:rPr>
          <w:rFonts w:asciiTheme="minorHAnsi" w:hAnsiTheme="minorHAnsi" w:cstheme="minorHAnsi"/>
        </w:rPr>
        <w:t xml:space="preserve"> </w:t>
      </w:r>
      <w:r w:rsidR="009B4D52" w:rsidRPr="00A11354">
        <w:rPr>
          <w:rFonts w:asciiTheme="minorHAnsi" w:hAnsiTheme="minorHAnsi" w:cstheme="minorHAnsi"/>
        </w:rPr>
        <w:t>Indicar</w:t>
      </w:r>
      <w:r w:rsidR="00E126FD" w:rsidRPr="00A11354">
        <w:rPr>
          <w:rFonts w:asciiTheme="minorHAnsi" w:hAnsiTheme="minorHAnsi" w:cstheme="minorHAnsi"/>
        </w:rPr>
        <w:t xml:space="preserve"> </w:t>
      </w:r>
      <w:r w:rsidR="009B4D52" w:rsidRPr="00A11354">
        <w:rPr>
          <w:rFonts w:asciiTheme="minorHAnsi" w:hAnsiTheme="minorHAnsi" w:cstheme="minorHAnsi"/>
        </w:rPr>
        <w:t>de</w:t>
      </w:r>
      <w:r w:rsidR="00E126FD" w:rsidRPr="00A11354">
        <w:rPr>
          <w:rFonts w:asciiTheme="minorHAnsi" w:hAnsiTheme="minorHAnsi" w:cstheme="minorHAnsi"/>
        </w:rPr>
        <w:t xml:space="preserve"> los</w:t>
      </w:r>
      <w:r w:rsidR="009B4D52" w:rsidRPr="00A11354">
        <w:rPr>
          <w:rFonts w:asciiTheme="minorHAnsi" w:hAnsiTheme="minorHAnsi" w:cstheme="minorHAnsi"/>
        </w:rPr>
        <w:t xml:space="preserve"> participantes</w:t>
      </w:r>
      <w:r w:rsidR="00E126FD" w:rsidRPr="00A11354">
        <w:rPr>
          <w:rFonts w:asciiTheme="minorHAnsi" w:hAnsiTheme="minorHAnsi" w:cstheme="minorHAnsi"/>
        </w:rPr>
        <w:t xml:space="preserve"> del proyecto de itinerarios</w:t>
      </w:r>
      <w:r w:rsidR="00D57F69" w:rsidRPr="00A11354">
        <w:rPr>
          <w:rFonts w:asciiTheme="minorHAnsi" w:hAnsiTheme="minorHAnsi" w:cstheme="minorHAnsi"/>
        </w:rPr>
        <w:t xml:space="preserve"> de inclusión social</w:t>
      </w:r>
      <w:r w:rsidR="00A11354" w:rsidRPr="00A11354">
        <w:rPr>
          <w:rFonts w:asciiTheme="minorHAnsi" w:hAnsiTheme="minorHAnsi" w:cstheme="minorHAnsi"/>
        </w:rPr>
        <w:t>:</w:t>
      </w:r>
    </w:p>
    <w:p w14:paraId="6DE25699" w14:textId="77777777" w:rsidR="00E126FD" w:rsidRDefault="00E126FD" w:rsidP="00A11354">
      <w:pPr>
        <w:pStyle w:val="Prrafodelista"/>
        <w:rPr>
          <w:rFonts w:asciiTheme="minorHAnsi" w:hAnsiTheme="minorHAnsi" w:cstheme="minorHAnsi"/>
          <w:shd w:val="clear" w:color="auto" w:fill="FFFF00"/>
        </w:rPr>
      </w:pPr>
    </w:p>
    <w:p w14:paraId="2A9F6D79" w14:textId="37E652D6" w:rsidR="009B4D52" w:rsidRPr="00E126FD" w:rsidRDefault="00E126FD" w:rsidP="00A11354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11354">
        <w:rPr>
          <w:rFonts w:asciiTheme="minorHAnsi" w:hAnsiTheme="minorHAnsi" w:cstheme="minorHAnsi"/>
          <w:shd w:val="clear" w:color="auto" w:fill="FFFFFF" w:themeFill="background1"/>
        </w:rPr>
        <w:t xml:space="preserve">Cuántos </w:t>
      </w:r>
      <w:r w:rsidR="009B4D52" w:rsidRPr="00A11354">
        <w:rPr>
          <w:rFonts w:asciiTheme="minorHAnsi" w:hAnsiTheme="minorHAnsi" w:cstheme="minorHAnsi"/>
          <w:shd w:val="clear" w:color="auto" w:fill="FFFFFF" w:themeFill="background1"/>
        </w:rPr>
        <w:t xml:space="preserve">son </w:t>
      </w:r>
      <w:r w:rsidR="00FA4C1C" w:rsidRPr="00A11354">
        <w:rPr>
          <w:rFonts w:asciiTheme="minorHAnsi" w:hAnsiTheme="minorHAnsi" w:cstheme="minorHAnsi"/>
          <w:shd w:val="clear" w:color="auto" w:fill="FFFFFF" w:themeFill="background1"/>
        </w:rPr>
        <w:t xml:space="preserve">beneficiarios de </w:t>
      </w:r>
      <w:r w:rsidR="00296719" w:rsidRPr="00A11354">
        <w:rPr>
          <w:rFonts w:asciiTheme="minorHAnsi" w:hAnsiTheme="minorHAnsi" w:cstheme="minorHAnsi"/>
          <w:shd w:val="clear" w:color="auto" w:fill="FFFFFF" w:themeFill="background1"/>
        </w:rPr>
        <w:t>renta valenciana de inclusión</w:t>
      </w:r>
    </w:p>
    <w:p w14:paraId="1A04AF24" w14:textId="4399BCDB" w:rsidR="00E126FD" w:rsidRPr="00E126FD" w:rsidRDefault="00E126FD" w:rsidP="00A11354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11354">
        <w:rPr>
          <w:rFonts w:asciiTheme="minorHAnsi" w:hAnsiTheme="minorHAnsi" w:cstheme="minorHAnsi"/>
        </w:rPr>
        <w:t>Cuántos no perciben renta valenciana de inclusión</w:t>
      </w:r>
    </w:p>
    <w:p w14:paraId="7BEF0542" w14:textId="4F2242D6" w:rsidR="00E126FD" w:rsidRDefault="00E126FD" w:rsidP="00A11354">
      <w:pPr>
        <w:pStyle w:val="Sinespaciado"/>
        <w:numPr>
          <w:ilvl w:val="0"/>
          <w:numId w:val="7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A11354">
        <w:rPr>
          <w:rFonts w:asciiTheme="minorHAnsi" w:hAnsiTheme="minorHAnsi" w:cstheme="minorHAnsi"/>
          <w:shd w:val="clear" w:color="auto" w:fill="FFFFFF" w:themeFill="background1"/>
        </w:rPr>
        <w:t xml:space="preserve">El número previsto de personas participantes al que se iba a atender y el </w:t>
      </w:r>
      <w:r w:rsidRPr="00A11354">
        <w:rPr>
          <w:rFonts w:asciiTheme="minorHAnsi" w:hAnsiTheme="minorHAnsi" w:cstheme="minorHAnsi"/>
        </w:rPr>
        <w:t>número final de personas atendidas</w:t>
      </w:r>
    </w:p>
    <w:p w14:paraId="413778EC" w14:textId="77777777" w:rsidR="009B4D52" w:rsidRDefault="009B4D52" w:rsidP="009B4D52">
      <w:pPr>
        <w:pStyle w:val="Prrafodelista"/>
        <w:rPr>
          <w:rFonts w:asciiTheme="minorHAnsi" w:hAnsiTheme="minorHAnsi" w:cstheme="minorHAnsi"/>
        </w:rPr>
      </w:pPr>
    </w:p>
    <w:p w14:paraId="5E435FF7" w14:textId="77777777" w:rsidR="001D5DC8" w:rsidRDefault="00E9251B" w:rsidP="001D5DC8">
      <w:pPr>
        <w:pStyle w:val="Sinespaciado"/>
        <w:numPr>
          <w:ilvl w:val="1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9B4D52">
        <w:rPr>
          <w:rFonts w:asciiTheme="minorHAnsi" w:hAnsiTheme="minorHAnsi" w:cstheme="minorHAnsi"/>
        </w:rPr>
        <w:t>Mecanismos, previstos e implementados, de colaboración y coordinación con otros agentes presentes en el territorio.</w:t>
      </w:r>
      <w:r w:rsidR="001D5DC8">
        <w:rPr>
          <w:rFonts w:asciiTheme="minorHAnsi" w:hAnsiTheme="minorHAnsi" w:cstheme="minorHAnsi"/>
        </w:rPr>
        <w:t xml:space="preserve"> </w:t>
      </w:r>
    </w:p>
    <w:p w14:paraId="5A374EF7" w14:textId="3D256292" w:rsidR="009B4D52" w:rsidRDefault="001D5DC8" w:rsidP="001F2103">
      <w:pPr>
        <w:pStyle w:val="Sinespaciado"/>
        <w:ind w:left="1065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Qué coordinación y qué derivaciones de participantes se han realizado entre la entidad local y las entidades del tercer sector de acción social.</w:t>
      </w:r>
    </w:p>
    <w:p w14:paraId="16DD3BBD" w14:textId="77777777" w:rsidR="009B4D52" w:rsidRDefault="009B4D52" w:rsidP="009B4D52">
      <w:pPr>
        <w:pStyle w:val="Prrafodelista"/>
        <w:rPr>
          <w:rFonts w:asciiTheme="minorHAnsi" w:hAnsiTheme="minorHAnsi" w:cstheme="minorHAnsi"/>
        </w:rPr>
      </w:pPr>
    </w:p>
    <w:p w14:paraId="4CF2A4E3" w14:textId="5D95E321" w:rsidR="00E9251B" w:rsidRPr="009B4D52" w:rsidRDefault="00E9251B" w:rsidP="00E9251B">
      <w:pPr>
        <w:pStyle w:val="Sinespaciado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9B4D52">
        <w:rPr>
          <w:rFonts w:asciiTheme="minorHAnsi" w:hAnsiTheme="minorHAnsi" w:cstheme="minorHAnsi"/>
        </w:rPr>
        <w:t>Ámbito territorial de la actuación (municipios donde se desarrollan actuaciones vinculadas a la actividad).</w:t>
      </w:r>
    </w:p>
    <w:p w14:paraId="13AC7B13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AFA3CE0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4CFE4753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>2. PLANIFICACIÓN Y DESARROLLO DE LAS ACTUACIONES</w:t>
      </w:r>
    </w:p>
    <w:p w14:paraId="52030ED9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     </w:t>
      </w:r>
    </w:p>
    <w:p w14:paraId="5A5D708C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     Matrices de planificación:</w:t>
      </w:r>
    </w:p>
    <w:p w14:paraId="4DB3A345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     </w:t>
      </w:r>
    </w:p>
    <w:p w14:paraId="7F8B63EE" w14:textId="0161665E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  2.1   - Objetivos (generales y específicos), indicadores, resultados (previstos y obtenidos) y fuentes de verificación.</w:t>
      </w:r>
    </w:p>
    <w:p w14:paraId="2185A7CF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2251"/>
        <w:gridCol w:w="1460"/>
        <w:gridCol w:w="1539"/>
        <w:gridCol w:w="1461"/>
        <w:gridCol w:w="1398"/>
        <w:gridCol w:w="2523"/>
      </w:tblGrid>
      <w:tr w:rsidR="00E9251B" w:rsidRPr="00C4439B" w14:paraId="4BB9BD16" w14:textId="77777777" w:rsidTr="001361E1">
        <w:tc>
          <w:tcPr>
            <w:tcW w:w="3711" w:type="dxa"/>
            <w:gridSpan w:val="2"/>
          </w:tcPr>
          <w:p w14:paraId="1F837DE7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OBJETIVOS</w:t>
            </w:r>
          </w:p>
        </w:tc>
        <w:tc>
          <w:tcPr>
            <w:tcW w:w="1539" w:type="dxa"/>
          </w:tcPr>
          <w:p w14:paraId="1281C842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Indicadores</w:t>
            </w:r>
          </w:p>
        </w:tc>
        <w:tc>
          <w:tcPr>
            <w:tcW w:w="2859" w:type="dxa"/>
            <w:gridSpan w:val="2"/>
          </w:tcPr>
          <w:p w14:paraId="17EC4E71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Resultados</w:t>
            </w:r>
          </w:p>
        </w:tc>
        <w:tc>
          <w:tcPr>
            <w:tcW w:w="2523" w:type="dxa"/>
          </w:tcPr>
          <w:p w14:paraId="5F89FCF2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Fuentes de verificación</w:t>
            </w:r>
          </w:p>
        </w:tc>
      </w:tr>
      <w:tr w:rsidR="00E9251B" w:rsidRPr="00C4439B" w14:paraId="51728FCE" w14:textId="77777777" w:rsidTr="001361E1">
        <w:tc>
          <w:tcPr>
            <w:tcW w:w="2251" w:type="dxa"/>
          </w:tcPr>
          <w:p w14:paraId="2F97C16C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Objetivo general</w:t>
            </w:r>
          </w:p>
        </w:tc>
        <w:tc>
          <w:tcPr>
            <w:tcW w:w="1460" w:type="dxa"/>
          </w:tcPr>
          <w:p w14:paraId="6BE40A33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Objetivos específicos</w:t>
            </w:r>
          </w:p>
        </w:tc>
        <w:tc>
          <w:tcPr>
            <w:tcW w:w="1539" w:type="dxa"/>
          </w:tcPr>
          <w:p w14:paraId="266828AF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04ED999E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Previstos</w:t>
            </w:r>
          </w:p>
        </w:tc>
        <w:tc>
          <w:tcPr>
            <w:tcW w:w="1398" w:type="dxa"/>
          </w:tcPr>
          <w:p w14:paraId="2A2B0649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4439B">
              <w:rPr>
                <w:rFonts w:asciiTheme="minorHAnsi" w:hAnsiTheme="minorHAnsi" w:cstheme="minorHAnsi"/>
              </w:rPr>
              <w:t>Obtenidos</w:t>
            </w:r>
          </w:p>
        </w:tc>
        <w:tc>
          <w:tcPr>
            <w:tcW w:w="2523" w:type="dxa"/>
          </w:tcPr>
          <w:p w14:paraId="4F9CE7B9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51B" w:rsidRPr="00C4439B" w14:paraId="4CBD4F2A" w14:textId="77777777" w:rsidTr="001361E1">
        <w:tc>
          <w:tcPr>
            <w:tcW w:w="2251" w:type="dxa"/>
          </w:tcPr>
          <w:p w14:paraId="3303A562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DEC6862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14:paraId="616D51E3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9EB6CF3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17BF66F1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</w:tcPr>
          <w:p w14:paraId="24DCFC07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51B" w:rsidRPr="00C4439B" w14:paraId="1D80A262" w14:textId="77777777" w:rsidTr="001361E1">
        <w:tc>
          <w:tcPr>
            <w:tcW w:w="2251" w:type="dxa"/>
          </w:tcPr>
          <w:p w14:paraId="4F3CB6BD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673B5CEE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</w:tcPr>
          <w:p w14:paraId="6B69025B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68C4C7A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3F5EC20E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</w:tcPr>
          <w:p w14:paraId="314775D8" w14:textId="77777777" w:rsidR="00E9251B" w:rsidRPr="00C4439B" w:rsidRDefault="00E9251B" w:rsidP="00E9251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92E80F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3FDD4D35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AD1DF2A" w14:textId="71FE5887" w:rsidR="00F0696F" w:rsidRDefault="00E9251B" w:rsidP="00F0696F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2.2   </w:t>
      </w:r>
      <w:r w:rsidR="00F259C8">
        <w:rPr>
          <w:rFonts w:asciiTheme="minorHAnsi" w:hAnsiTheme="minorHAnsi" w:cstheme="minorHAnsi"/>
        </w:rPr>
        <w:t xml:space="preserve">- </w:t>
      </w:r>
      <w:r w:rsidRPr="00C4439B">
        <w:rPr>
          <w:rFonts w:asciiTheme="minorHAnsi" w:hAnsiTheme="minorHAnsi" w:cstheme="minorHAnsi"/>
        </w:rPr>
        <w:t>Indicadores del FSE, desagregados por sexo y valores previstos</w:t>
      </w:r>
      <w:r w:rsidR="009A7004">
        <w:rPr>
          <w:rFonts w:asciiTheme="minorHAnsi" w:hAnsiTheme="minorHAnsi" w:cstheme="minorHAnsi"/>
        </w:rPr>
        <w:t xml:space="preserve">. </w:t>
      </w:r>
    </w:p>
    <w:p w14:paraId="27E7C837" w14:textId="19CA23F3" w:rsidR="00E9251B" w:rsidRPr="00C4439B" w:rsidRDefault="009A7004" w:rsidP="00975CAA">
      <w:pPr>
        <w:pStyle w:val="Sinespaci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de “Relación de participantes y resultados obtenidos”.</w:t>
      </w:r>
    </w:p>
    <w:p w14:paraId="2FFF6A97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4A8F75F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126F385" w14:textId="1EE64C3B" w:rsidR="00E9251B" w:rsidRPr="00C4439B" w:rsidRDefault="00E9251B" w:rsidP="00975CAA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 2. </w:t>
      </w:r>
      <w:r w:rsidR="00F05DDD" w:rsidRPr="00C4439B">
        <w:rPr>
          <w:rFonts w:asciiTheme="minorHAnsi" w:hAnsiTheme="minorHAnsi" w:cstheme="minorHAnsi"/>
        </w:rPr>
        <w:t>3</w:t>
      </w:r>
      <w:r w:rsidRPr="00C4439B">
        <w:rPr>
          <w:rFonts w:asciiTheme="minorHAnsi" w:hAnsiTheme="minorHAnsi" w:cstheme="minorHAnsi"/>
        </w:rPr>
        <w:t xml:space="preserve">    -</w:t>
      </w:r>
      <w:r w:rsidR="00F259C8">
        <w:rPr>
          <w:rFonts w:asciiTheme="minorHAnsi" w:hAnsiTheme="minorHAnsi" w:cstheme="minorHAnsi"/>
        </w:rPr>
        <w:t>Relación de las actividades de información, difusión y sensibilización realizadas en el marco del programa, acompañada de la acreditación documental de los soportes utilizados: páginas web, folletos, carteles y similares</w:t>
      </w:r>
      <w:r w:rsidRPr="00C4439B">
        <w:rPr>
          <w:rFonts w:asciiTheme="minorHAnsi" w:hAnsiTheme="minorHAnsi" w:cstheme="minorHAnsi"/>
        </w:rPr>
        <w:t>.</w:t>
      </w:r>
    </w:p>
    <w:p w14:paraId="1E590079" w14:textId="2AD50320" w:rsidR="00E9251B" w:rsidRPr="00C4439B" w:rsidRDefault="00E9251B" w:rsidP="00862123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8E5A34A" w14:textId="4703B822" w:rsidR="00197998" w:rsidRDefault="00197998" w:rsidP="00862123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74BBDC05" w14:textId="65F4ACB1" w:rsidR="00B40BED" w:rsidRDefault="00B40BED" w:rsidP="00862123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C2651AD" w14:textId="051813D9" w:rsidR="00B40BED" w:rsidRDefault="00B40BED" w:rsidP="00862123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7BE0F94" w14:textId="77777777" w:rsidR="00B40BED" w:rsidRPr="00C4439B" w:rsidRDefault="00B40BED" w:rsidP="00862123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773DC8D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2E0E8B7" w14:textId="08C84C7A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>3.METOLODOGIA</w:t>
      </w:r>
    </w:p>
    <w:p w14:paraId="25E87A96" w14:textId="77777777" w:rsidR="00F05DDD" w:rsidRPr="00C4439B" w:rsidRDefault="00F05DDD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72AF352A" w14:textId="66881362" w:rsidR="00F05DDD" w:rsidRPr="00C4439B" w:rsidRDefault="00F47E61" w:rsidP="00F05DDD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3.1 Descripción breve de la metodología utilizada.</w:t>
      </w:r>
    </w:p>
    <w:p w14:paraId="0D5C8B60" w14:textId="325BA443" w:rsidR="00197998" w:rsidRPr="00C4439B" w:rsidRDefault="00197998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0BF6A105" w14:textId="75642B66" w:rsidR="00197998" w:rsidRPr="00C4439B" w:rsidRDefault="00197998" w:rsidP="00F05DDD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3.2 Relación de actividades realizadas por el personal directamente adscrito al programa, incluyendo las de coordinación, así como las realizadas por cada profesional respecto a la acogida y diagnóstico, y atención social integral.</w:t>
      </w:r>
    </w:p>
    <w:p w14:paraId="4A4B7101" w14:textId="77777777" w:rsidR="00F47E61" w:rsidRPr="00C4439B" w:rsidRDefault="00F47E61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742B336A" w14:textId="77777777" w:rsidR="004310C8" w:rsidRPr="00C4439B" w:rsidRDefault="004310C8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4B0D6F27" w14:textId="33483522" w:rsidR="00F05DDD" w:rsidRPr="00C4439B" w:rsidRDefault="00F05DDD" w:rsidP="00F05DDD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</w:t>
      </w:r>
      <w:r w:rsidR="00197998" w:rsidRPr="00C4439B">
        <w:rPr>
          <w:rFonts w:asciiTheme="minorHAnsi" w:hAnsiTheme="minorHAnsi" w:cstheme="minorHAnsi"/>
        </w:rPr>
        <w:t xml:space="preserve">3 </w:t>
      </w:r>
      <w:r w:rsidRPr="00C4439B">
        <w:rPr>
          <w:rFonts w:asciiTheme="minorHAnsi" w:hAnsiTheme="minorHAnsi" w:cstheme="minorHAnsi"/>
        </w:rPr>
        <w:t xml:space="preserve">De cada una de las actuaciones, deberá detallarse lo siguiente: </w:t>
      </w:r>
    </w:p>
    <w:p w14:paraId="31DB7863" w14:textId="77777777" w:rsidR="00F05DDD" w:rsidRPr="00C4439B" w:rsidRDefault="00F05DDD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579A02B4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Denominación del taller/actividad </w:t>
      </w:r>
    </w:p>
    <w:p w14:paraId="2BE79354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Duración (días en los que se ha realizado y duración de la sesión en horas, por ejemplo, día 27 de octubre de 9:00h a 12:30h)</w:t>
      </w:r>
    </w:p>
    <w:p w14:paraId="5CBDCE36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Calendario de ejecución</w:t>
      </w:r>
    </w:p>
    <w:p w14:paraId="09BFED80" w14:textId="110694BF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Número de participantes (</w:t>
      </w:r>
      <w:proofErr w:type="spellStart"/>
      <w:r w:rsidRPr="00C4439B">
        <w:rPr>
          <w:rFonts w:asciiTheme="minorHAnsi" w:hAnsiTheme="minorHAnsi" w:cstheme="minorHAnsi"/>
        </w:rPr>
        <w:t>nº</w:t>
      </w:r>
      <w:proofErr w:type="spellEnd"/>
      <w:r w:rsidRPr="00C4439B">
        <w:rPr>
          <w:rFonts w:asciiTheme="minorHAnsi" w:hAnsiTheme="minorHAnsi" w:cstheme="minorHAnsi"/>
        </w:rPr>
        <w:t xml:space="preserve"> de participantes que estaban previstos acudir al taller, </w:t>
      </w:r>
      <w:proofErr w:type="spellStart"/>
      <w:r w:rsidRPr="00C4439B">
        <w:rPr>
          <w:rFonts w:asciiTheme="minorHAnsi" w:hAnsiTheme="minorHAnsi" w:cstheme="minorHAnsi"/>
        </w:rPr>
        <w:t>nº</w:t>
      </w:r>
      <w:proofErr w:type="spellEnd"/>
      <w:r w:rsidRPr="00C4439B">
        <w:rPr>
          <w:rFonts w:asciiTheme="minorHAnsi" w:hAnsiTheme="minorHAnsi" w:cstheme="minorHAnsi"/>
        </w:rPr>
        <w:t xml:space="preserve"> de participantes que han acudido, </w:t>
      </w:r>
      <w:proofErr w:type="spellStart"/>
      <w:r w:rsidRPr="00C4439B">
        <w:rPr>
          <w:rFonts w:asciiTheme="minorHAnsi" w:hAnsiTheme="minorHAnsi" w:cstheme="minorHAnsi"/>
        </w:rPr>
        <w:t>nº</w:t>
      </w:r>
      <w:proofErr w:type="spellEnd"/>
      <w:r w:rsidRPr="00C4439B">
        <w:rPr>
          <w:rFonts w:asciiTheme="minorHAnsi" w:hAnsiTheme="minorHAnsi" w:cstheme="minorHAnsi"/>
        </w:rPr>
        <w:t xml:space="preserve"> de participantes que ha finalizado y </w:t>
      </w:r>
      <w:proofErr w:type="spellStart"/>
      <w:r w:rsidRPr="00C4439B">
        <w:rPr>
          <w:rFonts w:asciiTheme="minorHAnsi" w:hAnsiTheme="minorHAnsi" w:cstheme="minorHAnsi"/>
        </w:rPr>
        <w:t>nº</w:t>
      </w:r>
      <w:proofErr w:type="spellEnd"/>
      <w:r w:rsidRPr="00C4439B">
        <w:rPr>
          <w:rFonts w:asciiTheme="minorHAnsi" w:hAnsiTheme="minorHAnsi" w:cstheme="minorHAnsi"/>
        </w:rPr>
        <w:t xml:space="preserve"> de los participantes que no ha finalizado el taller)</w:t>
      </w:r>
    </w:p>
    <w:p w14:paraId="55E0A6D5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Identificación del equipo docente (nombre, apellidos, perfil o titulación. Indicar si es personal del programa, si es empresa externa, entidad del tercer sector)</w:t>
      </w:r>
    </w:p>
    <w:p w14:paraId="6E0540FF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Materiales utilizados y entregados (aulas y material fungible)</w:t>
      </w:r>
    </w:p>
    <w:p w14:paraId="75DA6CFC" w14:textId="77777777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Contenido (objetivo y breve descripción del taller)</w:t>
      </w:r>
    </w:p>
    <w:p w14:paraId="25668208" w14:textId="3BE2B08D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Metodología</w:t>
      </w:r>
    </w:p>
    <w:p w14:paraId="0F180590" w14:textId="43A472B1" w:rsidR="00F05DDD" w:rsidRPr="00C4439B" w:rsidRDefault="00F05DDD" w:rsidP="00F05DDD">
      <w:pPr>
        <w:pStyle w:val="Sinespaciad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Evaluación de la acción formativa (evaluación de cada taller por parte de las personas participantes)</w:t>
      </w:r>
    </w:p>
    <w:p w14:paraId="4D54CEE3" w14:textId="77777777" w:rsidR="000B2C3E" w:rsidRPr="00C4439B" w:rsidRDefault="000B2C3E" w:rsidP="000B2C3E">
      <w:pPr>
        <w:pStyle w:val="Sinespaciado"/>
        <w:ind w:left="720"/>
        <w:jc w:val="both"/>
        <w:rPr>
          <w:rFonts w:asciiTheme="minorHAnsi" w:hAnsiTheme="minorHAnsi" w:cstheme="minorHAnsi"/>
        </w:rPr>
      </w:pPr>
    </w:p>
    <w:p w14:paraId="2442F010" w14:textId="0C313FA4" w:rsidR="000B2C3E" w:rsidRPr="00C4439B" w:rsidRDefault="000B2C3E" w:rsidP="000B2C3E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</w:t>
      </w:r>
      <w:r w:rsidR="007A474C">
        <w:rPr>
          <w:rFonts w:asciiTheme="minorHAnsi" w:hAnsiTheme="minorHAnsi" w:cstheme="minorHAnsi"/>
        </w:rPr>
        <w:t>4</w:t>
      </w:r>
      <w:r w:rsidRPr="00C4439B">
        <w:rPr>
          <w:rFonts w:asciiTheme="minorHAnsi" w:hAnsiTheme="minorHAnsi" w:cstheme="minorHAnsi"/>
        </w:rPr>
        <w:t xml:space="preserve"> L</w:t>
      </w:r>
      <w:r w:rsidRPr="00C4439B">
        <w:rPr>
          <w:rFonts w:asciiTheme="minorHAnsi" w:eastAsia="Times New Roman" w:hAnsiTheme="minorHAnsi" w:cstheme="minorHAnsi"/>
        </w:rPr>
        <w:t>a justificación de la asistencia diaria de quien imparte la acción formativa y de quienes participan, debiendo constar sus nombres, DNI, y firmas.</w:t>
      </w:r>
    </w:p>
    <w:p w14:paraId="16D0BF81" w14:textId="77777777" w:rsidR="00F47E61" w:rsidRPr="00C4439B" w:rsidRDefault="00F47E61" w:rsidP="00F47E61">
      <w:pPr>
        <w:pStyle w:val="Sinespaciado"/>
        <w:ind w:left="720"/>
        <w:jc w:val="both"/>
        <w:rPr>
          <w:rFonts w:asciiTheme="minorHAnsi" w:hAnsiTheme="minorHAnsi" w:cstheme="minorHAnsi"/>
        </w:rPr>
      </w:pPr>
    </w:p>
    <w:p w14:paraId="5B5DE3BD" w14:textId="5202CD1D" w:rsidR="00F47E61" w:rsidRPr="00C4439B" w:rsidRDefault="00F47E61" w:rsidP="00F47E61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Cualquier otra documentación acreditativa de la realización de las actividades que se determine en el programa.</w:t>
      </w:r>
    </w:p>
    <w:p w14:paraId="5083BEB4" w14:textId="6937F22E" w:rsidR="00197998" w:rsidRPr="00C4439B" w:rsidRDefault="00197998" w:rsidP="00F47E61">
      <w:pPr>
        <w:pStyle w:val="Sinespaciado"/>
        <w:jc w:val="both"/>
        <w:rPr>
          <w:rFonts w:asciiTheme="minorHAnsi" w:hAnsiTheme="minorHAnsi" w:cstheme="minorHAnsi"/>
        </w:rPr>
      </w:pPr>
    </w:p>
    <w:p w14:paraId="4C6C2284" w14:textId="70EF1A22" w:rsidR="00197998" w:rsidRPr="00C4439B" w:rsidRDefault="00197998" w:rsidP="00197998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</w:t>
      </w:r>
      <w:r w:rsidR="007A474C">
        <w:rPr>
          <w:rFonts w:asciiTheme="minorHAnsi" w:hAnsiTheme="minorHAnsi" w:cstheme="minorHAnsi"/>
        </w:rPr>
        <w:t>5</w:t>
      </w:r>
      <w:r w:rsidRPr="00C4439B">
        <w:rPr>
          <w:rFonts w:asciiTheme="minorHAnsi" w:hAnsiTheme="minorHAnsi" w:cstheme="minorHAnsi"/>
        </w:rPr>
        <w:t xml:space="preserve"> Relación de participantes en el programa, detallándose las personas partícipes en cada una de las fases del itinerario, conforme a lo establecido en el programa. </w:t>
      </w:r>
    </w:p>
    <w:p w14:paraId="23F21B27" w14:textId="77777777" w:rsidR="00F05DDD" w:rsidRPr="00C4439B" w:rsidRDefault="00F05DDD" w:rsidP="00F05DDD">
      <w:pPr>
        <w:pStyle w:val="Sinespaciado"/>
        <w:jc w:val="both"/>
        <w:rPr>
          <w:rFonts w:asciiTheme="minorHAnsi" w:eastAsia="Times New Roman" w:hAnsiTheme="minorHAnsi" w:cstheme="minorHAnsi"/>
        </w:rPr>
      </w:pPr>
    </w:p>
    <w:p w14:paraId="4F9B07DE" w14:textId="356F1B26" w:rsidR="00F05DDD" w:rsidRPr="00C4439B" w:rsidRDefault="00F05DDD" w:rsidP="00E771F2">
      <w:pPr>
        <w:pStyle w:val="Sinespaciado"/>
        <w:shd w:val="clear" w:color="auto" w:fill="FFFFFF" w:themeFill="background1"/>
        <w:jc w:val="both"/>
        <w:rPr>
          <w:rFonts w:asciiTheme="minorHAnsi" w:eastAsia="Times New Roman" w:hAnsiTheme="minorHAnsi" w:cstheme="minorHAnsi"/>
        </w:rPr>
      </w:pPr>
      <w:r w:rsidRPr="00C4439B">
        <w:rPr>
          <w:rFonts w:asciiTheme="minorHAnsi" w:eastAsia="Times New Roman" w:hAnsiTheme="minorHAnsi" w:cstheme="minorHAnsi"/>
        </w:rPr>
        <w:t>3.</w:t>
      </w:r>
      <w:r w:rsidR="007A474C">
        <w:rPr>
          <w:rFonts w:asciiTheme="minorHAnsi" w:eastAsia="Times New Roman" w:hAnsiTheme="minorHAnsi" w:cstheme="minorHAnsi"/>
        </w:rPr>
        <w:t>6</w:t>
      </w:r>
      <w:r w:rsidRPr="00C4439B">
        <w:rPr>
          <w:rFonts w:asciiTheme="minorHAnsi" w:eastAsia="Times New Roman" w:hAnsiTheme="minorHAnsi" w:cstheme="minorHAnsi"/>
        </w:rPr>
        <w:t xml:space="preserve"> Una certificación</w:t>
      </w:r>
      <w:r w:rsidR="00E743ED">
        <w:rPr>
          <w:rFonts w:asciiTheme="minorHAnsi" w:eastAsia="Times New Roman" w:hAnsiTheme="minorHAnsi" w:cstheme="minorHAnsi"/>
        </w:rPr>
        <w:t xml:space="preserve"> </w:t>
      </w:r>
      <w:r w:rsidRPr="00C4439B">
        <w:rPr>
          <w:rFonts w:asciiTheme="minorHAnsi" w:eastAsia="Times New Roman" w:hAnsiTheme="minorHAnsi" w:cstheme="minorHAnsi"/>
        </w:rPr>
        <w:t>de la persona representante de la entidad sobre cada una de las fases del programa</w:t>
      </w:r>
      <w:r w:rsidR="00E743ED">
        <w:rPr>
          <w:rFonts w:asciiTheme="minorHAnsi" w:eastAsia="Times New Roman" w:hAnsiTheme="minorHAnsi" w:cstheme="minorHAnsi"/>
        </w:rPr>
        <w:t>.</w:t>
      </w:r>
    </w:p>
    <w:p w14:paraId="0989B748" w14:textId="77777777" w:rsidR="00F05DDD" w:rsidRPr="00C4439B" w:rsidRDefault="00F05DDD" w:rsidP="00F05DDD">
      <w:pPr>
        <w:pStyle w:val="Sinespaciado"/>
        <w:jc w:val="both"/>
        <w:rPr>
          <w:rFonts w:asciiTheme="minorHAnsi" w:hAnsiTheme="minorHAnsi" w:cstheme="minorHAnsi"/>
        </w:rPr>
      </w:pPr>
    </w:p>
    <w:p w14:paraId="08141529" w14:textId="4F5C3862" w:rsidR="00F05DDD" w:rsidRPr="00C4439B" w:rsidRDefault="00F05DDD" w:rsidP="00F05DDD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3.</w:t>
      </w:r>
      <w:r w:rsidR="007A474C">
        <w:rPr>
          <w:rFonts w:asciiTheme="minorHAnsi" w:hAnsiTheme="minorHAnsi" w:cstheme="minorHAnsi"/>
        </w:rPr>
        <w:t>7</w:t>
      </w:r>
      <w:r w:rsidRPr="00C4439B">
        <w:rPr>
          <w:rFonts w:asciiTheme="minorHAnsi" w:hAnsiTheme="minorHAnsi" w:cstheme="minorHAnsi"/>
        </w:rPr>
        <w:t xml:space="preserve"> Relación nominal de las personas que han abandonado el itinerario individualizado de inclusión a lo largo del periodo de ejecución del programa, así como las que han logrado finalizarlo.</w:t>
      </w:r>
    </w:p>
    <w:p w14:paraId="150C4EE2" w14:textId="173766FF" w:rsidR="00F05DDD" w:rsidRDefault="00F05DDD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437710D7" w14:textId="49CDD787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8D2448F" w14:textId="359D1F15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7BE294A" w14:textId="0542F2B9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46659D4" w14:textId="159103D1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74C2EAE" w14:textId="40A7CD89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084D239" w14:textId="028172D5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3B1F099B" w14:textId="30C05570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D9A77E9" w14:textId="77777777" w:rsidR="00E56E9C" w:rsidRPr="00C4439B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3D5235F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2BAE4E2" w14:textId="73805F33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 xml:space="preserve">4. MEDIOS PERSONALES, TÉCNICOS Y MATERIALES. </w:t>
      </w:r>
    </w:p>
    <w:p w14:paraId="1ED11DB1" w14:textId="77777777" w:rsidR="001A120D" w:rsidRPr="00C4439B" w:rsidRDefault="001A120D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</w:p>
    <w:p w14:paraId="56EB5EC2" w14:textId="78E502B4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 </w:t>
      </w:r>
      <w:r w:rsidR="00CE048D" w:rsidRPr="00C4439B">
        <w:rPr>
          <w:rFonts w:asciiTheme="minorHAnsi" w:hAnsiTheme="minorHAnsi" w:cstheme="minorHAnsi"/>
        </w:rPr>
        <w:t>4.1 Descripción</w:t>
      </w:r>
      <w:r w:rsidRPr="00C4439B">
        <w:rPr>
          <w:rFonts w:asciiTheme="minorHAnsi" w:hAnsiTheme="minorHAnsi" w:cstheme="minorHAnsi"/>
        </w:rPr>
        <w:t xml:space="preserve"> detallada de todos los medios personales, técnicos y materiales utilizados en el desarrollo de la actuación. </w:t>
      </w:r>
    </w:p>
    <w:p w14:paraId="1B2FC16E" w14:textId="77777777" w:rsidR="001A120D" w:rsidRPr="00C4439B" w:rsidRDefault="001A120D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E9F1C36" w14:textId="114EF9CF" w:rsidR="00E9251B" w:rsidRPr="00C4439B" w:rsidRDefault="001A120D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4.2 </w:t>
      </w:r>
      <w:r w:rsidR="00E9251B" w:rsidRPr="00C4439B">
        <w:rPr>
          <w:rFonts w:asciiTheme="minorHAnsi" w:hAnsiTheme="minorHAnsi" w:cstheme="minorHAnsi"/>
        </w:rPr>
        <w:t>Indicar, si se cuenta con personal voluntario, su número, género, cualificación, funciones y horas de dedicación a la actuación.</w:t>
      </w:r>
    </w:p>
    <w:p w14:paraId="4F5463AA" w14:textId="77777777" w:rsidR="001A120D" w:rsidRPr="00C4439B" w:rsidRDefault="001A120D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90A0507" w14:textId="14CE7468" w:rsidR="00E9251B" w:rsidRPr="00C4439B" w:rsidRDefault="001A120D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Para</w:t>
      </w:r>
      <w:r w:rsidR="00E9251B" w:rsidRPr="00C4439B">
        <w:rPr>
          <w:rFonts w:asciiTheme="minorHAnsi" w:hAnsiTheme="minorHAnsi" w:cstheme="minorHAnsi"/>
        </w:rPr>
        <w:t xml:space="preserve"> todo el personal asalariado que trabaja en la actuación, se especificará: Identificación (nombre y DNI), titulación, relación jurídica, funciones y horas de dedicación a la actuación. Se informará de las nuevas contrataciones para el proyecto.</w:t>
      </w:r>
    </w:p>
    <w:p w14:paraId="67575FD1" w14:textId="77777777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F629AB9" w14:textId="77777777" w:rsidR="00E56E9C" w:rsidRDefault="00E56E9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1FAC0B2" w14:textId="1E03B5CF" w:rsidR="004310C8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 xml:space="preserve">5. SEGUIMIENTO Y EVALUACIÓN. </w:t>
      </w:r>
    </w:p>
    <w:p w14:paraId="39F6F003" w14:textId="77777777" w:rsidR="004310C8" w:rsidRPr="00C4439B" w:rsidRDefault="004310C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2F065571" w14:textId="3BBF6E4A" w:rsidR="00E9251B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 xml:space="preserve">5.1 </w:t>
      </w:r>
      <w:r w:rsidR="00E9251B" w:rsidRPr="00C4439B">
        <w:rPr>
          <w:rFonts w:asciiTheme="minorHAnsi" w:hAnsiTheme="minorHAnsi" w:cstheme="minorHAnsi"/>
        </w:rPr>
        <w:t xml:space="preserve">Descripción de la </w:t>
      </w:r>
      <w:r w:rsidR="00CE048D" w:rsidRPr="00C4439B">
        <w:rPr>
          <w:rFonts w:asciiTheme="minorHAnsi" w:hAnsiTheme="minorHAnsi" w:cstheme="minorHAnsi"/>
        </w:rPr>
        <w:t>metodología y</w:t>
      </w:r>
      <w:r w:rsidR="00CF4230" w:rsidRPr="00C4439B">
        <w:rPr>
          <w:rFonts w:asciiTheme="minorHAnsi" w:hAnsiTheme="minorHAnsi" w:cstheme="minorHAnsi"/>
        </w:rPr>
        <w:t xml:space="preserve"> los indicadore</w:t>
      </w:r>
      <w:r w:rsidR="00561683" w:rsidRPr="00C4439B">
        <w:rPr>
          <w:rFonts w:asciiTheme="minorHAnsi" w:hAnsiTheme="minorHAnsi" w:cstheme="minorHAnsi"/>
        </w:rPr>
        <w:t>s</w:t>
      </w:r>
      <w:r w:rsidR="00CF4230" w:rsidRPr="00C4439B">
        <w:rPr>
          <w:rFonts w:asciiTheme="minorHAnsi" w:hAnsiTheme="minorHAnsi" w:cstheme="minorHAnsi"/>
        </w:rPr>
        <w:t xml:space="preserve"> cuantitativos y cualitativos</w:t>
      </w:r>
      <w:r w:rsidR="00561683" w:rsidRPr="00C4439B">
        <w:rPr>
          <w:rFonts w:asciiTheme="minorHAnsi" w:hAnsiTheme="minorHAnsi" w:cstheme="minorHAnsi"/>
        </w:rPr>
        <w:t xml:space="preserve"> utilizados</w:t>
      </w:r>
      <w:r w:rsidR="00CF4230" w:rsidRPr="00C4439B">
        <w:rPr>
          <w:rFonts w:asciiTheme="minorHAnsi" w:hAnsiTheme="minorHAnsi" w:cstheme="minorHAnsi"/>
        </w:rPr>
        <w:t xml:space="preserve"> </w:t>
      </w:r>
      <w:r w:rsidR="00E9251B" w:rsidRPr="00C4439B">
        <w:rPr>
          <w:rFonts w:asciiTheme="minorHAnsi" w:hAnsiTheme="minorHAnsi" w:cstheme="minorHAnsi"/>
        </w:rPr>
        <w:t>para evaluar los resultados de la actuación</w:t>
      </w:r>
      <w:r w:rsidR="00F05DDD" w:rsidRPr="00C4439B">
        <w:rPr>
          <w:rFonts w:asciiTheme="minorHAnsi" w:hAnsiTheme="minorHAnsi" w:cstheme="minorHAnsi"/>
        </w:rPr>
        <w:t>.</w:t>
      </w:r>
    </w:p>
    <w:p w14:paraId="5EE28654" w14:textId="77777777" w:rsidR="004310C8" w:rsidRPr="00C4439B" w:rsidRDefault="004310C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BD94CA0" w14:textId="2A184403" w:rsidR="00E9251B" w:rsidRPr="00C4439B" w:rsidRDefault="00197998" w:rsidP="00E56E9C">
      <w:pPr>
        <w:pStyle w:val="Sinespaciado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4439B">
        <w:rPr>
          <w:rFonts w:asciiTheme="minorHAnsi" w:hAnsiTheme="minorHAnsi" w:cstheme="minorHAnsi"/>
        </w:rPr>
        <w:t>5.2 Evaluación del plan</w:t>
      </w:r>
      <w:r w:rsidR="00F16200">
        <w:rPr>
          <w:rFonts w:asciiTheme="minorHAnsi" w:hAnsiTheme="minorHAnsi" w:cstheme="minorHAnsi"/>
        </w:rPr>
        <w:t>, incluyendo la valoración, del grado de cumplimiento de los indicadores previstos en el programa por el cual fue concedida esta financiación.</w:t>
      </w:r>
    </w:p>
    <w:p w14:paraId="4A0CC881" w14:textId="77777777" w:rsidR="004552D6" w:rsidRDefault="004552D6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A51B290" w14:textId="77777777" w:rsidR="004552D6" w:rsidRDefault="004552D6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A5D9907" w14:textId="6774E3BD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>6. COSTES GLOBALES DEL PROYECTO</w:t>
      </w:r>
    </w:p>
    <w:p w14:paraId="1B5EE309" w14:textId="77777777" w:rsidR="001A120D" w:rsidRPr="00C4439B" w:rsidRDefault="001A120D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</w:p>
    <w:p w14:paraId="1A7F26B4" w14:textId="639221DA" w:rsidR="00464A5E" w:rsidRDefault="00464A5E" w:rsidP="00464A5E">
      <w:pPr>
        <w:pStyle w:val="Sinespaciado"/>
        <w:jc w:val="both"/>
        <w:rPr>
          <w:rFonts w:asciiTheme="minorHAnsi" w:hAnsiTheme="minorHAnsi" w:cstheme="minorHAnsi"/>
          <w:shd w:val="clear" w:color="auto" w:fill="FFFF00"/>
        </w:rPr>
      </w:pPr>
      <w:r w:rsidRPr="00BB666A">
        <w:rPr>
          <w:rFonts w:asciiTheme="minorHAnsi" w:hAnsiTheme="minorHAnsi" w:cstheme="minorHAnsi"/>
          <w:shd w:val="clear" w:color="auto" w:fill="FFFFFF" w:themeFill="background1"/>
        </w:rPr>
        <w:t>Anexo disponible en la web</w:t>
      </w:r>
    </w:p>
    <w:p w14:paraId="782999B5" w14:textId="77777777" w:rsidR="00464A5E" w:rsidRPr="00464A5E" w:rsidRDefault="00464A5E" w:rsidP="00464A5E">
      <w:pPr>
        <w:pStyle w:val="Sinespaciado"/>
        <w:jc w:val="both"/>
        <w:rPr>
          <w:rFonts w:asciiTheme="minorHAnsi" w:hAnsiTheme="minorHAnsi" w:cstheme="minorHAnsi"/>
          <w:shd w:val="clear" w:color="auto" w:fill="FFFF00"/>
        </w:rPr>
      </w:pPr>
    </w:p>
    <w:p w14:paraId="34501A61" w14:textId="77777777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4A26EC4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  <w:b/>
          <w:bCs/>
        </w:rPr>
      </w:pPr>
      <w:r w:rsidRPr="00C4439B">
        <w:rPr>
          <w:rFonts w:asciiTheme="minorHAnsi" w:hAnsiTheme="minorHAnsi" w:cstheme="minorHAnsi"/>
          <w:b/>
          <w:bCs/>
        </w:rPr>
        <w:t>7. PROPUESTAS DE MEJORA</w:t>
      </w:r>
    </w:p>
    <w:p w14:paraId="668010C5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283F529" w14:textId="2B6116AA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46AF44DC" w14:textId="4CF1823D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01B76E1" w14:textId="77777777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8F64D77" w14:textId="462A12EF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7252574" w14:textId="471AA9AF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4EC708B" w14:textId="5DA679C2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5699EB94" w14:textId="77777777" w:rsidR="00197998" w:rsidRPr="00C4439B" w:rsidRDefault="00197998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6C068B98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200C9EB5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F3146A5" w14:textId="77777777" w:rsidR="00E9251B" w:rsidRPr="00C4439B" w:rsidRDefault="00E9251B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1CB052B8" w14:textId="77777777" w:rsidR="00BD5A23" w:rsidRDefault="00BD5A23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77CD18EA" w14:textId="77777777" w:rsidR="005C09CC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0949129" w14:textId="77777777" w:rsidR="005C09CC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0D74992F" w14:textId="77777777" w:rsidR="005C09CC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2B50E1EA" w14:textId="77777777" w:rsidR="005C09CC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2DE998C9" w14:textId="77777777" w:rsidR="005C09CC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p w14:paraId="4057A657" w14:textId="77777777" w:rsidR="005C09CC" w:rsidRPr="00C4439B" w:rsidRDefault="005C09CC" w:rsidP="00E9251B">
      <w:pPr>
        <w:pStyle w:val="Sinespaciado"/>
        <w:jc w:val="both"/>
        <w:rPr>
          <w:rFonts w:asciiTheme="minorHAnsi" w:hAnsiTheme="minorHAnsi" w:cstheme="minorHAnsi"/>
        </w:rPr>
      </w:pPr>
    </w:p>
    <w:sectPr w:rsidR="005C09CC" w:rsidRPr="00C4439B" w:rsidSect="005C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7645" w14:textId="77777777" w:rsidR="000358FC" w:rsidRDefault="000358FC" w:rsidP="00E9251B">
      <w:r>
        <w:separator/>
      </w:r>
    </w:p>
  </w:endnote>
  <w:endnote w:type="continuationSeparator" w:id="0">
    <w:p w14:paraId="00B638E4" w14:textId="77777777" w:rsidR="000358FC" w:rsidRDefault="000358FC" w:rsidP="00E9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7F2B" w14:textId="77777777" w:rsidR="0021562B" w:rsidRDefault="00215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A720" w14:textId="6D652AC9" w:rsidR="0021562B" w:rsidRPr="0021562B" w:rsidRDefault="0021562B" w:rsidP="0021562B">
    <w:pPr>
      <w:pStyle w:val="Piedepgina"/>
      <w:rPr>
        <w:sz w:val="16"/>
        <w:szCs w:val="16"/>
      </w:rPr>
    </w:pPr>
    <w:r w:rsidRPr="0021562B">
      <w:rPr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</w:t>
    </w:r>
    <w:r w:rsidRPr="0021562B">
      <w:rPr>
        <w:sz w:val="16"/>
        <w:szCs w:val="16"/>
      </w:rPr>
      <w:t xml:space="preserve">  Versión 22/12/2023</w:t>
    </w:r>
  </w:p>
  <w:p w14:paraId="1582A50E" w14:textId="39227D32" w:rsidR="005C09CC" w:rsidRPr="0021562B" w:rsidRDefault="005C09CC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5E33" w14:textId="77777777" w:rsidR="0021562B" w:rsidRDefault="00215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5F54" w14:textId="77777777" w:rsidR="000358FC" w:rsidRDefault="000358FC" w:rsidP="00E9251B">
      <w:r>
        <w:separator/>
      </w:r>
    </w:p>
  </w:footnote>
  <w:footnote w:type="continuationSeparator" w:id="0">
    <w:p w14:paraId="2F9B43AE" w14:textId="77777777" w:rsidR="000358FC" w:rsidRDefault="000358FC" w:rsidP="00E9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2D44" w14:textId="77777777" w:rsidR="0021562B" w:rsidRDefault="00215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15A1" w14:textId="52E309B1" w:rsidR="00D7731D" w:rsidRDefault="0034310D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032BF9A" wp14:editId="45DDE1E3">
          <wp:simplePos x="0" y="0"/>
          <wp:positionH relativeFrom="column">
            <wp:posOffset>4872990</wp:posOffset>
          </wp:positionH>
          <wp:positionV relativeFrom="paragraph">
            <wp:posOffset>-173355</wp:posOffset>
          </wp:positionV>
          <wp:extent cx="932815" cy="823093"/>
          <wp:effectExtent l="0" t="0" r="635" b="0"/>
          <wp:wrapNone/>
          <wp:docPr id="19" name="Imagen 19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01" cy="829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5E320A1" wp14:editId="59E484DD">
          <wp:simplePos x="0" y="0"/>
          <wp:positionH relativeFrom="column">
            <wp:posOffset>1548765</wp:posOffset>
          </wp:positionH>
          <wp:positionV relativeFrom="paragraph">
            <wp:posOffset>-87630</wp:posOffset>
          </wp:positionV>
          <wp:extent cx="9525" cy="534035"/>
          <wp:effectExtent l="0" t="0" r="28575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or recto 8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05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EA813ED" wp14:editId="794E04C4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1447165" cy="635635"/>
          <wp:effectExtent l="0" t="0" r="635" b="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055">
      <w:t xml:space="preserve">                                                            </w:t>
    </w:r>
    <w:r w:rsidR="00497EDC">
      <w:t xml:space="preserve">                                                                                                  </w:t>
    </w:r>
    <w:r w:rsidR="00331055">
      <w:t xml:space="preserve">    </w:t>
    </w:r>
    <w:r w:rsidR="00497EDC"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B59" w14:textId="77777777" w:rsidR="0021562B" w:rsidRDefault="00215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87"/>
    <w:multiLevelType w:val="hybridMultilevel"/>
    <w:tmpl w:val="36525852"/>
    <w:lvl w:ilvl="0" w:tplc="0B4000DC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FE1403"/>
    <w:multiLevelType w:val="hybridMultilevel"/>
    <w:tmpl w:val="D50E21F8"/>
    <w:lvl w:ilvl="0" w:tplc="91DA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1AB"/>
    <w:multiLevelType w:val="hybridMultilevel"/>
    <w:tmpl w:val="ABE62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4BAE"/>
    <w:multiLevelType w:val="hybridMultilevel"/>
    <w:tmpl w:val="40BAA146"/>
    <w:lvl w:ilvl="0" w:tplc="0C0A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1DE058D2"/>
    <w:multiLevelType w:val="hybridMultilevel"/>
    <w:tmpl w:val="024C74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0164"/>
    <w:multiLevelType w:val="hybridMultilevel"/>
    <w:tmpl w:val="7318CAEA"/>
    <w:lvl w:ilvl="0" w:tplc="ABAC7C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279"/>
    <w:multiLevelType w:val="multilevel"/>
    <w:tmpl w:val="B2388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00819038">
    <w:abstractNumId w:val="0"/>
  </w:num>
  <w:num w:numId="2" w16cid:durableId="88745496">
    <w:abstractNumId w:val="4"/>
  </w:num>
  <w:num w:numId="3" w16cid:durableId="666909338">
    <w:abstractNumId w:val="2"/>
  </w:num>
  <w:num w:numId="4" w16cid:durableId="1913999669">
    <w:abstractNumId w:val="1"/>
  </w:num>
  <w:num w:numId="5" w16cid:durableId="520780501">
    <w:abstractNumId w:val="6"/>
  </w:num>
  <w:num w:numId="6" w16cid:durableId="629165459">
    <w:abstractNumId w:val="5"/>
  </w:num>
  <w:num w:numId="7" w16cid:durableId="451481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1B"/>
    <w:rsid w:val="00006B4C"/>
    <w:rsid w:val="000358FC"/>
    <w:rsid w:val="00040E50"/>
    <w:rsid w:val="000511B0"/>
    <w:rsid w:val="00063215"/>
    <w:rsid w:val="000A5FEB"/>
    <w:rsid w:val="000B2C3E"/>
    <w:rsid w:val="0018605C"/>
    <w:rsid w:val="001872E0"/>
    <w:rsid w:val="00197998"/>
    <w:rsid w:val="001A120D"/>
    <w:rsid w:val="001A68DF"/>
    <w:rsid w:val="001D5DC8"/>
    <w:rsid w:val="001E43D9"/>
    <w:rsid w:val="001F2103"/>
    <w:rsid w:val="0021562B"/>
    <w:rsid w:val="00266DE5"/>
    <w:rsid w:val="00296719"/>
    <w:rsid w:val="002A670A"/>
    <w:rsid w:val="00331055"/>
    <w:rsid w:val="0034310D"/>
    <w:rsid w:val="003E078C"/>
    <w:rsid w:val="003F254B"/>
    <w:rsid w:val="004310C8"/>
    <w:rsid w:val="004552D6"/>
    <w:rsid w:val="00464A5E"/>
    <w:rsid w:val="00497EDC"/>
    <w:rsid w:val="004F12E9"/>
    <w:rsid w:val="00556249"/>
    <w:rsid w:val="00561683"/>
    <w:rsid w:val="005B6FB3"/>
    <w:rsid w:val="005C09CC"/>
    <w:rsid w:val="00640981"/>
    <w:rsid w:val="00667CC1"/>
    <w:rsid w:val="00673CA8"/>
    <w:rsid w:val="006A6426"/>
    <w:rsid w:val="006B2782"/>
    <w:rsid w:val="00770597"/>
    <w:rsid w:val="007A474C"/>
    <w:rsid w:val="007B0E43"/>
    <w:rsid w:val="007F331B"/>
    <w:rsid w:val="00862123"/>
    <w:rsid w:val="00975CAA"/>
    <w:rsid w:val="009833AB"/>
    <w:rsid w:val="009A7004"/>
    <w:rsid w:val="009B2054"/>
    <w:rsid w:val="009B4D52"/>
    <w:rsid w:val="009C6510"/>
    <w:rsid w:val="00A00F9F"/>
    <w:rsid w:val="00A11354"/>
    <w:rsid w:val="00A269E3"/>
    <w:rsid w:val="00A6604C"/>
    <w:rsid w:val="00AB00C1"/>
    <w:rsid w:val="00AF2047"/>
    <w:rsid w:val="00B04F29"/>
    <w:rsid w:val="00B40BED"/>
    <w:rsid w:val="00BB666A"/>
    <w:rsid w:val="00BC1E58"/>
    <w:rsid w:val="00BD5A23"/>
    <w:rsid w:val="00C4439B"/>
    <w:rsid w:val="00C60DD2"/>
    <w:rsid w:val="00CE048D"/>
    <w:rsid w:val="00CF4230"/>
    <w:rsid w:val="00D55C3F"/>
    <w:rsid w:val="00D57F69"/>
    <w:rsid w:val="00D630C0"/>
    <w:rsid w:val="00DA21A2"/>
    <w:rsid w:val="00E126FD"/>
    <w:rsid w:val="00E56E9C"/>
    <w:rsid w:val="00E743ED"/>
    <w:rsid w:val="00E771F2"/>
    <w:rsid w:val="00E9251B"/>
    <w:rsid w:val="00F02166"/>
    <w:rsid w:val="00F05DDD"/>
    <w:rsid w:val="00F0696F"/>
    <w:rsid w:val="00F06A92"/>
    <w:rsid w:val="00F16200"/>
    <w:rsid w:val="00F259C8"/>
    <w:rsid w:val="00F47E61"/>
    <w:rsid w:val="00FA4C1C"/>
    <w:rsid w:val="00FC311A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CBDF0"/>
  <w15:chartTrackingRefBased/>
  <w15:docId w15:val="{325FFB18-31C8-4D14-8132-8D4EBC24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6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51B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925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1B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E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251B"/>
    <w:pPr>
      <w:spacing w:after="0" w:line="240" w:lineRule="auto"/>
    </w:pPr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925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MELARA FUENTES, EULALIA</dc:creator>
  <cp:keywords/>
  <dc:description/>
  <cp:lastModifiedBy>NINOT ESCRIG, MARIA</cp:lastModifiedBy>
  <cp:revision>67</cp:revision>
  <cp:lastPrinted>2023-12-14T09:19:00Z</cp:lastPrinted>
  <dcterms:created xsi:type="dcterms:W3CDTF">2023-12-13T10:32:00Z</dcterms:created>
  <dcterms:modified xsi:type="dcterms:W3CDTF">2023-12-22T11:35:00Z</dcterms:modified>
</cp:coreProperties>
</file>