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BB8" w14:textId="509CA8CF" w:rsidR="00CF7A52" w:rsidRDefault="00CF7A52" w:rsidP="00CF7A52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6F594" wp14:editId="4FB30150">
            <wp:simplePos x="0" y="0"/>
            <wp:positionH relativeFrom="column">
              <wp:posOffset>-508635</wp:posOffset>
            </wp:positionH>
            <wp:positionV relativeFrom="paragraph">
              <wp:posOffset>-499110</wp:posOffset>
            </wp:positionV>
            <wp:extent cx="2173605" cy="11620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E0D75C" wp14:editId="3E153C31">
            <wp:simplePos x="0" y="0"/>
            <wp:positionH relativeFrom="column">
              <wp:posOffset>3320415</wp:posOffset>
            </wp:positionH>
            <wp:positionV relativeFrom="paragraph">
              <wp:posOffset>-171450</wp:posOffset>
            </wp:positionV>
            <wp:extent cx="2742658" cy="581775"/>
            <wp:effectExtent l="0" t="0" r="63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58" cy="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17DE4" w14:textId="61563A89" w:rsidR="00CF7A52" w:rsidRDefault="00CF7A52" w:rsidP="00CF7A52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D6ED469" w14:textId="2B32F547" w:rsidR="00CF7A52" w:rsidRDefault="00CF7A52" w:rsidP="00CF7A52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D6F0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HOJA DE CONTROL MENSUAL DE DEDICACIÓN DE HORAS AL PROYECTO</w:t>
      </w:r>
    </w:p>
    <w:p w14:paraId="0FD79411" w14:textId="2EA4916E" w:rsidR="00CF7A52" w:rsidRPr="00935117" w:rsidRDefault="00CF7A52" w:rsidP="00CF7A52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En cumplimiento de lo dispuesto en el apartado 1.b) del artículo 6 sobre la documentación justificativa de los gastos de la Orden TES/106/2024, de 8 de febrero, por la que se determinan los gastos subvencionables por el Fondo Social Europeo Plus durante el período de programación 2021-2027</w:t>
      </w:r>
      <w:r w:rsidR="00132AE9">
        <w:rPr>
          <w:rFonts w:ascii="Times New Roman" w:eastAsia="Times New Roman" w:hAnsi="Times New Roman" w:cs="Times New Roman"/>
          <w:lang w:eastAsia="es-ES"/>
        </w:rPr>
        <w:t>, se declaran las imputaciones parciales al proyecto de las siguientes personas trabajadoras:</w:t>
      </w:r>
    </w:p>
    <w:p w14:paraId="5C58146F" w14:textId="77777777" w:rsidR="00CF7A52" w:rsidRPr="00DD6F0F" w:rsidRDefault="00CF7A52" w:rsidP="00CF7A52">
      <w:pPr>
        <w:spacing w:before="100" w:beforeAutospacing="1" w:after="0" w:line="360" w:lineRule="auto"/>
        <w:ind w:left="51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681"/>
        <w:gridCol w:w="1702"/>
        <w:gridCol w:w="1887"/>
        <w:gridCol w:w="1734"/>
      </w:tblGrid>
      <w:tr w:rsidR="00CF7A52" w:rsidRPr="00DD6F0F" w14:paraId="5F4E3627" w14:textId="77777777" w:rsidTr="0034430C">
        <w:trPr>
          <w:jc w:val="center"/>
        </w:trPr>
        <w:tc>
          <w:tcPr>
            <w:tcW w:w="1490" w:type="dxa"/>
          </w:tcPr>
          <w:p w14:paraId="3A14D25F" w14:textId="77777777" w:rsidR="00CF7A52" w:rsidRPr="00DD6F0F" w:rsidRDefault="00CF7A52" w:rsidP="00834423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Trabajador/a</w:t>
            </w:r>
          </w:p>
        </w:tc>
        <w:tc>
          <w:tcPr>
            <w:tcW w:w="1681" w:type="dxa"/>
          </w:tcPr>
          <w:p w14:paraId="4BD75D81" w14:textId="72E1AC32" w:rsidR="00CF7A52" w:rsidRPr="00DD6F0F" w:rsidRDefault="00CF7A52" w:rsidP="00834423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M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es</w:t>
            </w:r>
          </w:p>
        </w:tc>
        <w:tc>
          <w:tcPr>
            <w:tcW w:w="1702" w:type="dxa"/>
          </w:tcPr>
          <w:p w14:paraId="202AF349" w14:textId="45B16AEE" w:rsidR="00CF7A52" w:rsidRPr="00DD6F0F" w:rsidRDefault="00CF7A52" w:rsidP="00834423">
            <w:pP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Horas contrato </w:t>
            </w:r>
            <w:r w:rsidR="0034430C">
              <w:rPr>
                <w:rFonts w:ascii="Calibri" w:eastAsia="Times New Roman" w:hAnsi="Calibri" w:cs="Calibri"/>
                <w:b/>
                <w:bCs/>
                <w:lang w:eastAsia="es-ES"/>
              </w:rPr>
              <w:t>(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Jornada 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laboral</w:t>
            </w:r>
            <w:r w:rsidR="0034430C"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  <w:tc>
          <w:tcPr>
            <w:tcW w:w="1887" w:type="dxa"/>
          </w:tcPr>
          <w:p w14:paraId="2AC3EDB2" w14:textId="77777777" w:rsidR="00CF7A52" w:rsidRPr="00DD6F0F" w:rsidRDefault="00CF7A52" w:rsidP="00834423">
            <w:pPr>
              <w:spacing w:before="100" w:before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% imputación 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mensual (que ha de coincidir en 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>Excel, estampillado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de las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nómina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s</w:t>
            </w:r>
            <w:r w:rsidRPr="00DD6F0F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y estadillos</w:t>
            </w: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)</w:t>
            </w:r>
          </w:p>
        </w:tc>
        <w:tc>
          <w:tcPr>
            <w:tcW w:w="1734" w:type="dxa"/>
          </w:tcPr>
          <w:p w14:paraId="398285A7" w14:textId="77777777" w:rsidR="00CF7A52" w:rsidRPr="00DD6F0F" w:rsidRDefault="00CF7A52" w:rsidP="00834423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Horas mensuales dedicadas al proyecto</w:t>
            </w:r>
          </w:p>
        </w:tc>
      </w:tr>
      <w:tr w:rsidR="00CF7A52" w:rsidRPr="00DD6F0F" w14:paraId="7BB3A631" w14:textId="77777777" w:rsidTr="0034430C">
        <w:trPr>
          <w:jc w:val="center"/>
        </w:trPr>
        <w:tc>
          <w:tcPr>
            <w:tcW w:w="1490" w:type="dxa"/>
          </w:tcPr>
          <w:p w14:paraId="13D20B2B" w14:textId="47CD20EC" w:rsidR="00CF7A52" w:rsidRPr="00CD611C" w:rsidRDefault="00CF7A52" w:rsidP="00834423">
            <w:pPr>
              <w:spacing w:before="100" w:beforeAutospacing="1" w:line="36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C032FB5" w14:textId="6F1AFD79" w:rsidR="00CF7A52" w:rsidRPr="00CD611C" w:rsidRDefault="00CF7A52" w:rsidP="00834423">
            <w:pPr>
              <w:spacing w:before="100" w:beforeAutospacing="1" w:line="36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14A30B6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63B76A2" w14:textId="1B5B0CBD" w:rsidR="00CF7A52" w:rsidRPr="00CD611C" w:rsidRDefault="00CF7A52" w:rsidP="00834423">
            <w:pPr>
              <w:spacing w:before="100" w:beforeAutospacing="1" w:line="36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242E764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CF7A52" w14:paraId="738CA46D" w14:textId="77777777" w:rsidTr="0034430C">
        <w:trPr>
          <w:jc w:val="center"/>
        </w:trPr>
        <w:tc>
          <w:tcPr>
            <w:tcW w:w="1490" w:type="dxa"/>
          </w:tcPr>
          <w:p w14:paraId="0EA40E26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46BF902F" w14:textId="3AAB69B2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3E0B46BF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1A5E7E6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64BE4C94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F7A52" w14:paraId="6429F68C" w14:textId="77777777" w:rsidTr="0034430C">
        <w:trPr>
          <w:jc w:val="center"/>
        </w:trPr>
        <w:tc>
          <w:tcPr>
            <w:tcW w:w="1490" w:type="dxa"/>
          </w:tcPr>
          <w:p w14:paraId="38B5FD72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8C8D7CE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0C0BC811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B06D991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10D55BA8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F7A52" w14:paraId="250B6FD8" w14:textId="77777777" w:rsidTr="0034430C">
        <w:trPr>
          <w:jc w:val="center"/>
        </w:trPr>
        <w:tc>
          <w:tcPr>
            <w:tcW w:w="1490" w:type="dxa"/>
          </w:tcPr>
          <w:p w14:paraId="2A6D75AB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4447EC33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63D3A85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45FAB990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EAD9A76" w14:textId="77777777" w:rsidR="00CF7A52" w:rsidRPr="00CD611C" w:rsidRDefault="00CF7A52" w:rsidP="00834423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25E2767" w14:textId="77777777" w:rsidTr="0034430C">
        <w:trPr>
          <w:jc w:val="center"/>
        </w:trPr>
        <w:tc>
          <w:tcPr>
            <w:tcW w:w="1490" w:type="dxa"/>
          </w:tcPr>
          <w:p w14:paraId="05988BD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48399BBC" w14:textId="03B75A4A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651852F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7133952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62ED3D8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7BABC3E7" w14:textId="77777777" w:rsidTr="0034430C">
        <w:trPr>
          <w:jc w:val="center"/>
        </w:trPr>
        <w:tc>
          <w:tcPr>
            <w:tcW w:w="1490" w:type="dxa"/>
          </w:tcPr>
          <w:p w14:paraId="609CE61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E35042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2EE5F8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1DD2CF6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B6A64D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52FA726B" w14:textId="77777777" w:rsidTr="00CD611C">
        <w:trPr>
          <w:trHeight w:val="534"/>
          <w:jc w:val="center"/>
        </w:trPr>
        <w:tc>
          <w:tcPr>
            <w:tcW w:w="1490" w:type="dxa"/>
          </w:tcPr>
          <w:p w14:paraId="1A7F92A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2B29028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F52DF4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094D097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6B706C5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284456A3" w14:textId="77777777" w:rsidTr="0034430C">
        <w:trPr>
          <w:jc w:val="center"/>
        </w:trPr>
        <w:tc>
          <w:tcPr>
            <w:tcW w:w="1490" w:type="dxa"/>
          </w:tcPr>
          <w:p w14:paraId="58D09F1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567410D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3DB6FFF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0877EB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9157C09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0B5E67FC" w14:textId="77777777" w:rsidTr="0034430C">
        <w:trPr>
          <w:jc w:val="center"/>
        </w:trPr>
        <w:tc>
          <w:tcPr>
            <w:tcW w:w="1490" w:type="dxa"/>
          </w:tcPr>
          <w:p w14:paraId="4542908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25AE72C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307685A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4DF1279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78884E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07B92F6E" w14:textId="77777777" w:rsidTr="0034430C">
        <w:trPr>
          <w:jc w:val="center"/>
        </w:trPr>
        <w:tc>
          <w:tcPr>
            <w:tcW w:w="1490" w:type="dxa"/>
          </w:tcPr>
          <w:p w14:paraId="43E3EAA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19AD46E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785138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74A400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68782F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061F726F" w14:textId="77777777" w:rsidTr="0034430C">
        <w:trPr>
          <w:jc w:val="center"/>
        </w:trPr>
        <w:tc>
          <w:tcPr>
            <w:tcW w:w="1490" w:type="dxa"/>
          </w:tcPr>
          <w:p w14:paraId="0A17985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463BAAA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A0F98B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4362BDE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E1D53A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78E1636" w14:textId="77777777" w:rsidTr="0034430C">
        <w:trPr>
          <w:jc w:val="center"/>
        </w:trPr>
        <w:tc>
          <w:tcPr>
            <w:tcW w:w="1490" w:type="dxa"/>
          </w:tcPr>
          <w:p w14:paraId="6D928E22" w14:textId="388E2926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2A63B00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4D65CCB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56C960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1C5425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1ADDD6FC" w14:textId="77777777" w:rsidTr="0034430C">
        <w:trPr>
          <w:jc w:val="center"/>
        </w:trPr>
        <w:tc>
          <w:tcPr>
            <w:tcW w:w="1490" w:type="dxa"/>
          </w:tcPr>
          <w:p w14:paraId="5F93905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B15788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41BDB6D9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261C7A9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D9727C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1C8F5C26" w14:textId="77777777" w:rsidTr="0034430C">
        <w:trPr>
          <w:jc w:val="center"/>
        </w:trPr>
        <w:tc>
          <w:tcPr>
            <w:tcW w:w="1490" w:type="dxa"/>
          </w:tcPr>
          <w:p w14:paraId="5ED2278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F43DCA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974043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2D2E29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F4B733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5803C5FC" w14:textId="77777777" w:rsidTr="0034430C">
        <w:trPr>
          <w:jc w:val="center"/>
        </w:trPr>
        <w:tc>
          <w:tcPr>
            <w:tcW w:w="1490" w:type="dxa"/>
          </w:tcPr>
          <w:p w14:paraId="132AF8D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298C28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696C2D0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760954E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F0B854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3E4BAA2C" w14:textId="77777777" w:rsidTr="0034430C">
        <w:trPr>
          <w:jc w:val="center"/>
        </w:trPr>
        <w:tc>
          <w:tcPr>
            <w:tcW w:w="1490" w:type="dxa"/>
          </w:tcPr>
          <w:p w14:paraId="7C0DB48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4D3524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A08EA6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3144AA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C7FCF9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784DFFA5" w14:textId="77777777" w:rsidTr="0034430C">
        <w:trPr>
          <w:jc w:val="center"/>
        </w:trPr>
        <w:tc>
          <w:tcPr>
            <w:tcW w:w="1490" w:type="dxa"/>
          </w:tcPr>
          <w:p w14:paraId="2FE161D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4725A6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620211B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046E17E9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0E98003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63C50654" w14:textId="77777777" w:rsidTr="0034430C">
        <w:trPr>
          <w:jc w:val="center"/>
        </w:trPr>
        <w:tc>
          <w:tcPr>
            <w:tcW w:w="1490" w:type="dxa"/>
          </w:tcPr>
          <w:p w14:paraId="539959A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D10DFB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4B6341F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9E6ED2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6B241EF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0A18617B" w14:textId="77777777" w:rsidTr="0034430C">
        <w:trPr>
          <w:jc w:val="center"/>
        </w:trPr>
        <w:tc>
          <w:tcPr>
            <w:tcW w:w="1490" w:type="dxa"/>
          </w:tcPr>
          <w:p w14:paraId="14BBB56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002BB49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7BB11B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4EA2862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C022A2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2EAF722C" w14:textId="77777777" w:rsidTr="0034430C">
        <w:trPr>
          <w:jc w:val="center"/>
        </w:trPr>
        <w:tc>
          <w:tcPr>
            <w:tcW w:w="1490" w:type="dxa"/>
          </w:tcPr>
          <w:p w14:paraId="68E21E1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45A9B039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9DA605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9AD9C3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44F3BA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F9A03EE" w14:textId="77777777" w:rsidTr="0034430C">
        <w:trPr>
          <w:jc w:val="center"/>
        </w:trPr>
        <w:tc>
          <w:tcPr>
            <w:tcW w:w="1490" w:type="dxa"/>
          </w:tcPr>
          <w:p w14:paraId="24BD23A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070E723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040CE6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13AE2C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B1B410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2A4765D8" w14:textId="77777777" w:rsidTr="0034430C">
        <w:trPr>
          <w:jc w:val="center"/>
        </w:trPr>
        <w:tc>
          <w:tcPr>
            <w:tcW w:w="1490" w:type="dxa"/>
          </w:tcPr>
          <w:p w14:paraId="05B2B61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400343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06E12EF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07D306D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5BACC9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63FE2C7D" w14:textId="77777777" w:rsidTr="0034430C">
        <w:trPr>
          <w:jc w:val="center"/>
        </w:trPr>
        <w:tc>
          <w:tcPr>
            <w:tcW w:w="1490" w:type="dxa"/>
          </w:tcPr>
          <w:p w14:paraId="16360E9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2DA1C0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47237B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CCF8AD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10F535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D43EDA9" w14:textId="77777777" w:rsidTr="0034430C">
        <w:trPr>
          <w:jc w:val="center"/>
        </w:trPr>
        <w:tc>
          <w:tcPr>
            <w:tcW w:w="1490" w:type="dxa"/>
          </w:tcPr>
          <w:p w14:paraId="6C05434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20F3171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8C9C9F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055BED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486AA6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C770191" w14:textId="77777777" w:rsidTr="0034430C">
        <w:trPr>
          <w:jc w:val="center"/>
        </w:trPr>
        <w:tc>
          <w:tcPr>
            <w:tcW w:w="1490" w:type="dxa"/>
          </w:tcPr>
          <w:p w14:paraId="08E344A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11CEA73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3FF0F6C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1A38841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0531397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338EB0DA" w14:textId="77777777" w:rsidTr="0034430C">
        <w:trPr>
          <w:jc w:val="center"/>
        </w:trPr>
        <w:tc>
          <w:tcPr>
            <w:tcW w:w="1490" w:type="dxa"/>
          </w:tcPr>
          <w:p w14:paraId="466D32A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663DCD3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6BF7BEC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1A5ED0C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427C3F2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5CCAEA3E" w14:textId="77777777" w:rsidTr="0034430C">
        <w:trPr>
          <w:jc w:val="center"/>
        </w:trPr>
        <w:tc>
          <w:tcPr>
            <w:tcW w:w="1490" w:type="dxa"/>
          </w:tcPr>
          <w:p w14:paraId="7507765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A532A7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390E8A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093B1FB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3C3BCA4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3AC2E445" w14:textId="77777777" w:rsidTr="0034430C">
        <w:trPr>
          <w:jc w:val="center"/>
        </w:trPr>
        <w:tc>
          <w:tcPr>
            <w:tcW w:w="1490" w:type="dxa"/>
          </w:tcPr>
          <w:p w14:paraId="0B024F8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2B14F7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742AA9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7397A11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1B0C1D0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177DE34B" w14:textId="77777777" w:rsidTr="0034430C">
        <w:trPr>
          <w:jc w:val="center"/>
        </w:trPr>
        <w:tc>
          <w:tcPr>
            <w:tcW w:w="1490" w:type="dxa"/>
          </w:tcPr>
          <w:p w14:paraId="5FAC79C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6C84E7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D77D5A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794CED3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1736419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1A276273" w14:textId="77777777" w:rsidTr="0034430C">
        <w:trPr>
          <w:jc w:val="center"/>
        </w:trPr>
        <w:tc>
          <w:tcPr>
            <w:tcW w:w="1490" w:type="dxa"/>
          </w:tcPr>
          <w:p w14:paraId="78585CC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70EB2F67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098673C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0614B91E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640E783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22D301F6" w14:textId="77777777" w:rsidTr="0034430C">
        <w:trPr>
          <w:jc w:val="center"/>
        </w:trPr>
        <w:tc>
          <w:tcPr>
            <w:tcW w:w="1490" w:type="dxa"/>
          </w:tcPr>
          <w:p w14:paraId="31EB00F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1F9003E8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2F2936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F0DB22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B77826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7AE480DA" w14:textId="77777777" w:rsidTr="0034430C">
        <w:trPr>
          <w:jc w:val="center"/>
        </w:trPr>
        <w:tc>
          <w:tcPr>
            <w:tcW w:w="1490" w:type="dxa"/>
          </w:tcPr>
          <w:p w14:paraId="6862BEE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2F418CCA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00C2ED1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10D43D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04EFB44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787E92CC" w14:textId="77777777" w:rsidTr="0034430C">
        <w:trPr>
          <w:jc w:val="center"/>
        </w:trPr>
        <w:tc>
          <w:tcPr>
            <w:tcW w:w="1490" w:type="dxa"/>
          </w:tcPr>
          <w:p w14:paraId="32FE647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645FF6A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0872A7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C749BA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08424A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0A562CF7" w14:textId="77777777" w:rsidTr="0034430C">
        <w:trPr>
          <w:jc w:val="center"/>
        </w:trPr>
        <w:tc>
          <w:tcPr>
            <w:tcW w:w="1490" w:type="dxa"/>
          </w:tcPr>
          <w:p w14:paraId="2E88420D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3C5AAC9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D9AE0D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39B13BE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F52E633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4226B5F3" w14:textId="77777777" w:rsidTr="0034430C">
        <w:trPr>
          <w:jc w:val="center"/>
        </w:trPr>
        <w:tc>
          <w:tcPr>
            <w:tcW w:w="1490" w:type="dxa"/>
          </w:tcPr>
          <w:p w14:paraId="296D497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60A7E56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2418300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4EF667C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DF95B0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567DF50B" w14:textId="77777777" w:rsidTr="0034430C">
        <w:trPr>
          <w:jc w:val="center"/>
        </w:trPr>
        <w:tc>
          <w:tcPr>
            <w:tcW w:w="1490" w:type="dxa"/>
          </w:tcPr>
          <w:p w14:paraId="2B22ABC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6C2488E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50A49B59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55E87D5F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531E8FC2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33AF6B39" w14:textId="77777777" w:rsidTr="0034430C">
        <w:trPr>
          <w:jc w:val="center"/>
        </w:trPr>
        <w:tc>
          <w:tcPr>
            <w:tcW w:w="1490" w:type="dxa"/>
          </w:tcPr>
          <w:p w14:paraId="622933D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61B5CBA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16522FF1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A05F07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00E6DCC0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D611C" w14:paraId="6E6EDFBB" w14:textId="77777777" w:rsidTr="0034430C">
        <w:trPr>
          <w:jc w:val="center"/>
        </w:trPr>
        <w:tc>
          <w:tcPr>
            <w:tcW w:w="1490" w:type="dxa"/>
          </w:tcPr>
          <w:p w14:paraId="3E34B2B6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81" w:type="dxa"/>
          </w:tcPr>
          <w:p w14:paraId="06B8CC35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2" w:type="dxa"/>
          </w:tcPr>
          <w:p w14:paraId="7A7EC9CB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87" w:type="dxa"/>
          </w:tcPr>
          <w:p w14:paraId="6D1067F4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34" w:type="dxa"/>
          </w:tcPr>
          <w:p w14:paraId="2970FB8C" w14:textId="77777777" w:rsidR="00CD611C" w:rsidRPr="00CD611C" w:rsidRDefault="00CD611C" w:rsidP="00CD611C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66F148E" w14:textId="77777777" w:rsidR="00CD611C" w:rsidRPr="00CD611C" w:rsidRDefault="00CD611C" w:rsidP="00132AE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"/>
          <w:szCs w:val="2"/>
          <w:lang w:eastAsia="es-ES"/>
        </w:rPr>
      </w:pPr>
    </w:p>
    <w:p w14:paraId="202DE29E" w14:textId="77777777" w:rsidR="00CD611C" w:rsidRDefault="00132AE9" w:rsidP="00CD611C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*</w:t>
      </w:r>
      <w:r w:rsidRPr="00132AE9">
        <w:rPr>
          <w:rFonts w:ascii="Times New Roman" w:eastAsia="Times New Roman" w:hAnsi="Times New Roman" w:cs="Times New Roman"/>
          <w:lang w:eastAsia="es-ES"/>
        </w:rPr>
        <w:t>Deberá constar</w:t>
      </w:r>
      <w:r w:rsidR="00CD611C">
        <w:rPr>
          <w:rFonts w:ascii="Times New Roman" w:eastAsia="Times New Roman" w:hAnsi="Times New Roman" w:cs="Times New Roman"/>
          <w:lang w:eastAsia="es-ES"/>
        </w:rPr>
        <w:t xml:space="preserve">, por </w:t>
      </w:r>
      <w:r w:rsidRPr="00132AE9">
        <w:rPr>
          <w:rFonts w:ascii="Times New Roman" w:eastAsia="Times New Roman" w:hAnsi="Times New Roman" w:cs="Times New Roman"/>
          <w:lang w:eastAsia="es-ES"/>
        </w:rPr>
        <w:t>cada trabajador/a</w:t>
      </w:r>
      <w:r w:rsidR="00CD611C">
        <w:rPr>
          <w:rFonts w:ascii="Times New Roman" w:eastAsia="Times New Roman" w:hAnsi="Times New Roman" w:cs="Times New Roman"/>
          <w:lang w:eastAsia="es-ES"/>
        </w:rPr>
        <w:t>,</w:t>
      </w:r>
      <w:r w:rsidRPr="00132AE9">
        <w:rPr>
          <w:rFonts w:ascii="Times New Roman" w:eastAsia="Times New Roman" w:hAnsi="Times New Roman" w:cs="Times New Roman"/>
          <w:lang w:eastAsia="es-ES"/>
        </w:rPr>
        <w:t xml:space="preserve"> cada mensualidad en la que el porcentaje de imputación al proyecto sea inferior al 100%</w:t>
      </w:r>
      <w:r>
        <w:rPr>
          <w:rFonts w:ascii="Times New Roman" w:eastAsia="Times New Roman" w:hAnsi="Times New Roman" w:cs="Times New Roman"/>
          <w:lang w:eastAsia="es-ES"/>
        </w:rPr>
        <w:t>.</w:t>
      </w:r>
    </w:p>
    <w:p w14:paraId="4C4D8E39" w14:textId="53668CA1" w:rsidR="00CF7A52" w:rsidRPr="00CD611C" w:rsidRDefault="0034430C" w:rsidP="00CD611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FIRMA DEL REPRESENTANTE LEGAL</w:t>
      </w:r>
    </w:p>
    <w:p w14:paraId="029AB386" w14:textId="262B89B1" w:rsidR="006A4484" w:rsidRDefault="006A4484"/>
    <w:sectPr w:rsidR="006A4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3A"/>
    <w:rsid w:val="00132AE9"/>
    <w:rsid w:val="0034430C"/>
    <w:rsid w:val="006A4484"/>
    <w:rsid w:val="00A26A85"/>
    <w:rsid w:val="00CD611C"/>
    <w:rsid w:val="00CF7A52"/>
    <w:rsid w:val="00E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23B"/>
  <w15:chartTrackingRefBased/>
  <w15:docId w15:val="{69C93914-587B-4213-9C12-28AF166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5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7A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FURIO DURBA, LAURA</dc:creator>
  <cp:keywords/>
  <dc:description/>
  <cp:lastModifiedBy>FURIO DURBA, LAURA</cp:lastModifiedBy>
  <cp:revision>2</cp:revision>
  <dcterms:created xsi:type="dcterms:W3CDTF">2024-02-20T09:18:00Z</dcterms:created>
  <dcterms:modified xsi:type="dcterms:W3CDTF">2024-02-20T09:18:00Z</dcterms:modified>
</cp:coreProperties>
</file>