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4902" w14:textId="77777777" w:rsidR="003722A4" w:rsidRDefault="009548EB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bookmarkStart w:id="0" w:name="__UnoMark__11409_2410958919"/>
      <w:bookmarkStart w:id="1" w:name="__UnoMark__11408_2410958919"/>
      <w:bookmarkEnd w:id="0"/>
      <w:bookmarkEnd w:id="1"/>
      <w:r>
        <w:rPr>
          <w:b/>
          <w:sz w:val="24"/>
          <w:szCs w:val="24"/>
          <w:lang w:val="ca-ES"/>
        </w:rPr>
        <w:t>ANNEX VII</w:t>
      </w:r>
    </w:p>
    <w:p w14:paraId="43AF953D" w14:textId="77777777" w:rsidR="003722A4" w:rsidRDefault="009548EB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CERTIFICAT</w:t>
      </w:r>
    </w:p>
    <w:p w14:paraId="41FD11E3" w14:textId="77777777" w:rsidR="003722A4" w:rsidRDefault="003722A4">
      <w:pPr>
        <w:spacing w:after="100" w:line="240" w:lineRule="auto"/>
        <w:jc w:val="both"/>
        <w:rPr>
          <w:b/>
          <w:sz w:val="24"/>
          <w:szCs w:val="24"/>
          <w:u w:val="single"/>
          <w:lang w:val="ca-ES"/>
        </w:rPr>
      </w:pPr>
    </w:p>
    <w:p w14:paraId="24A40B4E" w14:textId="77777777" w:rsidR="003722A4" w:rsidRDefault="003722A4">
      <w:pPr>
        <w:spacing w:after="100" w:line="240" w:lineRule="auto"/>
        <w:jc w:val="both"/>
        <w:rPr>
          <w:b/>
          <w:sz w:val="24"/>
          <w:szCs w:val="24"/>
          <w:u w:val="single"/>
          <w:lang w:val="ca-ES"/>
        </w:rPr>
      </w:pPr>
    </w:p>
    <w:p w14:paraId="44528102" w14:textId="77777777" w:rsidR="003722A4" w:rsidRDefault="009548EB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En/Na ……………………………………………………………………………………., amb DNI número ……………………….., representant legal de l’entitat……………………………………………………………………………………………………., amb NIF …………………………….., en relació a la subvenció concedida per la </w:t>
      </w:r>
      <w:r>
        <w:rPr>
          <w:sz w:val="24"/>
          <w:szCs w:val="24"/>
          <w:lang w:val="ca-ES"/>
        </w:rPr>
        <w:t>Vicepresidència i Conselleria d’Igualtat i Polítiques Inclusives amb expedient número ……………………………………………..</w:t>
      </w:r>
    </w:p>
    <w:p w14:paraId="2C2C031E" w14:textId="77777777" w:rsidR="003722A4" w:rsidRDefault="009548EB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CERTIFICA:</w:t>
      </w:r>
    </w:p>
    <w:p w14:paraId="2F806420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108D8304" w14:textId="77777777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8DEB6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8BB437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realitzat, de conformitat amb la Resolució de Concessió el següent programa:</w:t>
            </w:r>
          </w:p>
        </w:tc>
      </w:tr>
    </w:tbl>
    <w:p w14:paraId="1FE7EC8C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3722A4" w14:paraId="5460CA2B" w14:textId="77777777">
        <w:tc>
          <w:tcPr>
            <w:tcW w:w="9628" w:type="dxa"/>
            <w:shd w:val="clear" w:color="auto" w:fill="E7E6E6" w:themeFill="background2"/>
          </w:tcPr>
          <w:p w14:paraId="1F6A8443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 DEL PROGRAMA</w:t>
            </w:r>
          </w:p>
        </w:tc>
      </w:tr>
      <w:tr w:rsidR="003722A4" w14:paraId="385AE570" w14:textId="77777777">
        <w:tc>
          <w:tcPr>
            <w:tcW w:w="9628" w:type="dxa"/>
            <w:shd w:val="clear" w:color="auto" w:fill="auto"/>
          </w:tcPr>
          <w:p w14:paraId="2038A692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1220CE96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0FA1FC41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3722A4" w14:paraId="4924CA8F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7001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AB27DB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Que s’ha </w:t>
            </w:r>
            <w:r>
              <w:rPr>
                <w:sz w:val="24"/>
                <w:szCs w:val="24"/>
                <w:lang w:val="ca-ES"/>
              </w:rPr>
              <w:t>obtingut altres subvenciones d’Administracions Públiques, Entitats Públiques o privades per a la realització del programa:</w:t>
            </w:r>
          </w:p>
        </w:tc>
      </w:tr>
      <w:tr w:rsidR="003722A4" w14:paraId="005D9B8F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BAD29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D63C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72CE4E30" w14:textId="77777777">
        <w:tc>
          <w:tcPr>
            <w:tcW w:w="6789" w:type="dxa"/>
            <w:gridSpan w:val="2"/>
            <w:shd w:val="clear" w:color="auto" w:fill="E7E6E6" w:themeFill="background2"/>
          </w:tcPr>
          <w:p w14:paraId="222575AC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ENTITAT CONCEDENT</w:t>
            </w:r>
          </w:p>
        </w:tc>
        <w:tc>
          <w:tcPr>
            <w:tcW w:w="2833" w:type="dxa"/>
            <w:shd w:val="clear" w:color="auto" w:fill="E7E6E6" w:themeFill="background2"/>
          </w:tcPr>
          <w:p w14:paraId="12200E39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</w:t>
            </w:r>
          </w:p>
        </w:tc>
      </w:tr>
      <w:tr w:rsidR="003722A4" w14:paraId="54E3481D" w14:textId="77777777">
        <w:tc>
          <w:tcPr>
            <w:tcW w:w="6789" w:type="dxa"/>
            <w:gridSpan w:val="2"/>
            <w:shd w:val="clear" w:color="auto" w:fill="auto"/>
          </w:tcPr>
          <w:p w14:paraId="6F9A6B17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120B41AD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0DC636B" w14:textId="77777777">
        <w:tc>
          <w:tcPr>
            <w:tcW w:w="6789" w:type="dxa"/>
            <w:gridSpan w:val="2"/>
            <w:shd w:val="clear" w:color="auto" w:fill="auto"/>
          </w:tcPr>
          <w:p w14:paraId="2E525834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280E8A4D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3A28B98" w14:textId="77777777">
        <w:tc>
          <w:tcPr>
            <w:tcW w:w="6789" w:type="dxa"/>
            <w:gridSpan w:val="2"/>
            <w:shd w:val="clear" w:color="auto" w:fill="auto"/>
          </w:tcPr>
          <w:p w14:paraId="31DEE999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4FB4515F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4F092A9" w14:textId="77777777">
        <w:tc>
          <w:tcPr>
            <w:tcW w:w="6789" w:type="dxa"/>
            <w:gridSpan w:val="2"/>
            <w:shd w:val="clear" w:color="auto" w:fill="auto"/>
          </w:tcPr>
          <w:p w14:paraId="1DD21725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1FCEA083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2C374BC4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60626708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2E480DCA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178D07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8A0755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Que no s’ha obtingut altres subvencions d’Entitats Públiques o privades per a la </w:t>
            </w:r>
            <w:r>
              <w:rPr>
                <w:sz w:val="24"/>
                <w:szCs w:val="24"/>
                <w:lang w:val="ca-ES"/>
              </w:rPr>
              <w:t>realització dels programes subvencionats.</w:t>
            </w:r>
          </w:p>
        </w:tc>
      </w:tr>
      <w:tr w:rsidR="003722A4" w14:paraId="154A4E43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45C3EB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D76E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5EA915C3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7B4C73D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3722A4" w14:paraId="164C72EC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4C2A22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F90BF4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ingressos (diferents d’altres subvencions i als interessos generats) següents:</w:t>
            </w:r>
          </w:p>
        </w:tc>
      </w:tr>
      <w:tr w:rsidR="003722A4" w14:paraId="4C03DC8D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E1951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4BAC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541AD8B8" w14:textId="77777777">
        <w:tc>
          <w:tcPr>
            <w:tcW w:w="6789" w:type="dxa"/>
            <w:gridSpan w:val="2"/>
            <w:shd w:val="clear" w:color="auto" w:fill="E7E6E6" w:themeFill="background2"/>
          </w:tcPr>
          <w:p w14:paraId="4B30E99C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ORIGEN DELS INGRESSOS</w:t>
            </w:r>
          </w:p>
        </w:tc>
        <w:tc>
          <w:tcPr>
            <w:tcW w:w="2833" w:type="dxa"/>
            <w:shd w:val="clear" w:color="auto" w:fill="E7E6E6" w:themeFill="background2"/>
          </w:tcPr>
          <w:p w14:paraId="2E7EDE17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</w:t>
            </w:r>
          </w:p>
        </w:tc>
      </w:tr>
      <w:tr w:rsidR="003722A4" w14:paraId="1DC681A3" w14:textId="77777777">
        <w:tc>
          <w:tcPr>
            <w:tcW w:w="6789" w:type="dxa"/>
            <w:gridSpan w:val="2"/>
            <w:shd w:val="clear" w:color="auto" w:fill="auto"/>
          </w:tcPr>
          <w:p w14:paraId="24F8E5CF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7B94FD4E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7BA81A9C" w14:textId="77777777">
        <w:tc>
          <w:tcPr>
            <w:tcW w:w="6789" w:type="dxa"/>
            <w:gridSpan w:val="2"/>
            <w:shd w:val="clear" w:color="auto" w:fill="auto"/>
          </w:tcPr>
          <w:p w14:paraId="63681E0F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3" w:type="dxa"/>
            <w:shd w:val="clear" w:color="auto" w:fill="auto"/>
          </w:tcPr>
          <w:p w14:paraId="2C56091B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7B11CFA6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7558129B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62FEB477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CEB58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16C133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Que no s’ha obtingut ingressos (diferents d’altres </w:t>
            </w:r>
            <w:r>
              <w:rPr>
                <w:sz w:val="24"/>
                <w:szCs w:val="24"/>
                <w:lang w:val="ca-ES"/>
              </w:rPr>
              <w:t>subvencions i als interessos generats).</w:t>
            </w:r>
          </w:p>
        </w:tc>
      </w:tr>
    </w:tbl>
    <w:p w14:paraId="605E2BA5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7BD40CB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526B7C25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75B68DFB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866D77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14:paraId="40220F6D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interessos generats per la subvenció rebuda, amb el desglossament següent:</w:t>
            </w:r>
          </w:p>
        </w:tc>
      </w:tr>
      <w:tr w:rsidR="003722A4" w14:paraId="57AF6985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71C32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57A70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7F6FF312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4247"/>
        <w:gridCol w:w="3260"/>
        <w:gridCol w:w="2121"/>
      </w:tblGrid>
      <w:tr w:rsidR="003722A4" w14:paraId="2608E466" w14:textId="77777777">
        <w:tc>
          <w:tcPr>
            <w:tcW w:w="4247" w:type="dxa"/>
            <w:shd w:val="clear" w:color="auto" w:fill="E7E6E6" w:themeFill="background2"/>
            <w:vAlign w:val="center"/>
          </w:tcPr>
          <w:p w14:paraId="04CCFEFE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ENTITAT FINANCERA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75EF6B8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N. DE COMPTE / PRODUCTE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212BBD46" w14:textId="77777777" w:rsidR="003722A4" w:rsidRDefault="009548EB">
            <w:pPr>
              <w:spacing w:after="0" w:line="240" w:lineRule="auto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 INTERESSOS NETS</w:t>
            </w:r>
          </w:p>
        </w:tc>
      </w:tr>
      <w:tr w:rsidR="003722A4" w14:paraId="4E3054C3" w14:textId="77777777">
        <w:tc>
          <w:tcPr>
            <w:tcW w:w="4247" w:type="dxa"/>
            <w:shd w:val="clear" w:color="auto" w:fill="auto"/>
          </w:tcPr>
          <w:p w14:paraId="3E2ED8D9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3260" w:type="dxa"/>
            <w:shd w:val="clear" w:color="auto" w:fill="auto"/>
          </w:tcPr>
          <w:p w14:paraId="2641D4BA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121" w:type="dxa"/>
            <w:shd w:val="clear" w:color="auto" w:fill="auto"/>
          </w:tcPr>
          <w:p w14:paraId="468A9985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722A4" w14:paraId="7DED3B06" w14:textId="77777777">
        <w:tc>
          <w:tcPr>
            <w:tcW w:w="4247" w:type="dxa"/>
            <w:shd w:val="clear" w:color="auto" w:fill="auto"/>
          </w:tcPr>
          <w:p w14:paraId="2F30A7B0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3260" w:type="dxa"/>
            <w:shd w:val="clear" w:color="auto" w:fill="auto"/>
          </w:tcPr>
          <w:p w14:paraId="789DE586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121" w:type="dxa"/>
            <w:shd w:val="clear" w:color="auto" w:fill="auto"/>
          </w:tcPr>
          <w:p w14:paraId="5C7B36AC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10FE4D85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3722A4" w14:paraId="57DF6501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F09002" w14:textId="77777777" w:rsidR="003722A4" w:rsidRDefault="003722A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D1420A" w14:textId="77777777" w:rsidR="003722A4" w:rsidRDefault="009548EB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Que no s’ha obtingut </w:t>
            </w:r>
            <w:r>
              <w:rPr>
                <w:sz w:val="24"/>
                <w:szCs w:val="24"/>
                <w:lang w:val="ca-ES"/>
              </w:rPr>
              <w:t>interessos generats per la subvenció.</w:t>
            </w:r>
          </w:p>
        </w:tc>
      </w:tr>
    </w:tbl>
    <w:p w14:paraId="3032BC5E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2571364B" w14:textId="77777777" w:rsidR="003722A4" w:rsidRDefault="003722A4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033CB46A" w14:textId="77777777" w:rsidR="003722A4" w:rsidRDefault="009548EB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…………………………………., a ………… de ……………………….. de ……………….</w:t>
      </w:r>
    </w:p>
    <w:p w14:paraId="4AE1FFD4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5B204022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7F493A34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374AE5A3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4F5864B9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0D1CE421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8686E14" w14:textId="77777777" w:rsidR="003722A4" w:rsidRDefault="003722A4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4953AF8F" w14:textId="77777777" w:rsidR="003722A4" w:rsidRDefault="009548EB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Signat:…………....…………………………………………………………</w:t>
      </w:r>
    </w:p>
    <w:p w14:paraId="2A82E6EE" w14:textId="77777777" w:rsidR="003722A4" w:rsidRDefault="009548EB">
      <w:pPr>
        <w:spacing w:after="100" w:line="240" w:lineRule="auto"/>
        <w:jc w:val="center"/>
      </w:pPr>
      <w:r>
        <w:rPr>
          <w:sz w:val="24"/>
          <w:szCs w:val="24"/>
          <w:lang w:val="ca-ES"/>
        </w:rPr>
        <w:t>Càrrec:……………………………………………………………………….</w:t>
      </w:r>
    </w:p>
    <w:sectPr w:rsidR="003722A4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665D" w14:textId="77777777" w:rsidR="009548EB" w:rsidRDefault="009548EB">
      <w:pPr>
        <w:spacing w:after="0" w:line="240" w:lineRule="auto"/>
      </w:pPr>
      <w:r>
        <w:separator/>
      </w:r>
    </w:p>
  </w:endnote>
  <w:endnote w:type="continuationSeparator" w:id="0">
    <w:p w14:paraId="09BA6D87" w14:textId="77777777" w:rsidR="009548EB" w:rsidRDefault="0095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278729"/>
      <w:docPartObj>
        <w:docPartGallery w:val="Page Numbers (Bottom of Page)"/>
        <w:docPartUnique/>
      </w:docPartObj>
    </w:sdtPr>
    <w:sdtEndPr/>
    <w:sdtContent>
      <w:p w14:paraId="02887F87" w14:textId="77777777" w:rsidR="003722A4" w:rsidRDefault="009548EB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14:paraId="49910980" w14:textId="77777777" w:rsidR="003722A4" w:rsidRDefault="00372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7E20" w14:textId="77777777" w:rsidR="009548EB" w:rsidRDefault="009548EB">
      <w:pPr>
        <w:spacing w:after="0" w:line="240" w:lineRule="auto"/>
      </w:pPr>
      <w:r>
        <w:separator/>
      </w:r>
    </w:p>
  </w:footnote>
  <w:footnote w:type="continuationSeparator" w:id="0">
    <w:p w14:paraId="73A77441" w14:textId="77777777" w:rsidR="009548EB" w:rsidRDefault="0095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3EA1" w14:textId="77777777" w:rsidR="003722A4" w:rsidRDefault="009548EB">
    <w:pPr>
      <w:pStyle w:val="Encabezado"/>
      <w:jc w:val="right"/>
    </w:pPr>
    <w:r>
      <w:rPr>
        <w:noProof/>
      </w:rPr>
      <w:drawing>
        <wp:inline distT="0" distB="8255" distL="0" distR="3175" wp14:anchorId="6ADE6DCC" wp14:editId="7227173A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A4"/>
    <w:rsid w:val="00266CF5"/>
    <w:rsid w:val="003722A4"/>
    <w:rsid w:val="009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A3EF"/>
  <w15:docId w15:val="{7F623C58-685E-441B-AEBB-B79571F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Company>gva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dcterms:created xsi:type="dcterms:W3CDTF">2022-01-28T11:56:00Z</dcterms:created>
  <dcterms:modified xsi:type="dcterms:W3CDTF">2022-01-28T11:56:00Z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