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62644" w14:textId="77777777" w:rsidR="00832645" w:rsidRDefault="00426364">
      <w:pPr>
        <w:spacing w:after="100" w:line="240" w:lineRule="auto"/>
        <w:jc w:val="center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ANNEX V</w:t>
      </w:r>
    </w:p>
    <w:p w14:paraId="63C6E2BB" w14:textId="77777777" w:rsidR="00832645" w:rsidRDefault="00426364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  <w:t>ACTA DE RECEPCIÓ</w:t>
      </w:r>
    </w:p>
    <w:p w14:paraId="5FF50C94" w14:textId="77777777" w:rsidR="00832645" w:rsidRDefault="00832645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</w:p>
    <w:p w14:paraId="56F07224" w14:textId="77777777" w:rsidR="00832645" w:rsidRDefault="00426364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CONVOCATÒRIA IRPF:</w:t>
      </w:r>
      <w:bookmarkStart w:id="0" w:name="__UnoMark__10902_2410958919"/>
      <w:bookmarkEnd w:id="0"/>
      <w:r>
        <w:rPr>
          <w:b/>
          <w:sz w:val="24"/>
          <w:szCs w:val="24"/>
          <w:lang w:val="ca-ES"/>
        </w:rPr>
        <w:t xml:space="preserve"> </w:t>
      </w:r>
      <w:bookmarkStart w:id="1" w:name="__UnoMark__10901_2410958919"/>
      <w:bookmarkEnd w:id="1"/>
    </w:p>
    <w:p w14:paraId="6157A9E4" w14:textId="77777777" w:rsidR="00832645" w:rsidRDefault="00426364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ENTITAT:</w:t>
      </w:r>
    </w:p>
    <w:p w14:paraId="7B1D6F5C" w14:textId="77777777" w:rsidR="00832645" w:rsidRDefault="00426364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NÚMERO D’EXPEDIENT:</w:t>
      </w:r>
    </w:p>
    <w:p w14:paraId="33460CF7" w14:textId="77777777" w:rsidR="00832645" w:rsidRDefault="00426364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PROGRAMA SUBVENCIONAT:</w:t>
      </w:r>
    </w:p>
    <w:p w14:paraId="216C32FA" w14:textId="77777777" w:rsidR="00832645" w:rsidRDefault="00832645">
      <w:pPr>
        <w:spacing w:after="100" w:line="240" w:lineRule="auto"/>
        <w:rPr>
          <w:b/>
          <w:sz w:val="24"/>
          <w:szCs w:val="24"/>
          <w:lang w:val="ca-ES"/>
        </w:rPr>
      </w:pPr>
    </w:p>
    <w:p w14:paraId="4EEC7317" w14:textId="77777777" w:rsidR="00832645" w:rsidRDefault="00426364">
      <w:pPr>
        <w:spacing w:after="100" w:line="240" w:lineRule="auto"/>
        <w:jc w:val="center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ACTA DE RECEPCIÓ</w:t>
      </w:r>
    </w:p>
    <w:p w14:paraId="60082420" w14:textId="77777777" w:rsidR="00832645" w:rsidRDefault="00426364">
      <w:pPr>
        <w:spacing w:after="100" w:line="240" w:lineRule="auto"/>
        <w:jc w:val="both"/>
      </w:pPr>
      <w:r>
        <w:rPr>
          <w:sz w:val="24"/>
          <w:szCs w:val="24"/>
          <w:lang w:val="ca-ES"/>
        </w:rPr>
        <w:t>Una vegada realitzades les oportunes comprovacions, es procedeix a la recepció del següent material:</w:t>
      </w:r>
    </w:p>
    <w:tbl>
      <w:tblPr>
        <w:tblStyle w:val="Tablaconcuadrcula"/>
        <w:tblW w:w="8610" w:type="dxa"/>
        <w:tblInd w:w="-36" w:type="dxa"/>
        <w:tblLook w:val="04A0" w:firstRow="1" w:lastRow="0" w:firstColumn="1" w:lastColumn="0" w:noHBand="0" w:noVBand="1"/>
      </w:tblPr>
      <w:tblGrid>
        <w:gridCol w:w="1440"/>
        <w:gridCol w:w="4110"/>
        <w:gridCol w:w="1530"/>
        <w:gridCol w:w="1530"/>
      </w:tblGrid>
      <w:tr w:rsidR="00832645" w14:paraId="5B318326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ED99C" w14:textId="77777777" w:rsidR="00832645" w:rsidRDefault="00426364">
            <w:pPr>
              <w:spacing w:after="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CODI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F046C" w14:textId="77777777" w:rsidR="00832645" w:rsidRDefault="00426364">
            <w:pPr>
              <w:spacing w:after="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DESCRIPCIÓ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97968" w14:textId="77777777" w:rsidR="00832645" w:rsidRDefault="00426364">
            <w:pPr>
              <w:spacing w:after="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QUANTITAT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339E9" w14:textId="77777777" w:rsidR="00832645" w:rsidRDefault="00426364">
            <w:pPr>
              <w:spacing w:after="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IMPORT</w:t>
            </w:r>
          </w:p>
        </w:tc>
      </w:tr>
      <w:tr w:rsidR="00832645" w14:paraId="293033BC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2B0A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CD722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5E52D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5E788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40BEAC7D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D7948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8BA9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49755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E4F8E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44335CC8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C1033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657BC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08DA9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72F02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04B9F5AC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B44A5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51533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B4C9F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6853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22C3A448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27FD4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ED8A1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998FE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F0F88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112BC6C7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229C2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8DBE2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82FDD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1050F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7E0651EE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567DB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E12CD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41EEE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39635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4C4E172F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22021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777D1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C60FF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1E8D6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0110E831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C3DD0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C494E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4E8D1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4453C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3006EC53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847AB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21083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4911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FE9BD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79877902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4FEE0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29F3C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37BB0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D064C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416680BD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A350A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1AF74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4C16B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FC43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111F59EB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5A9CE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00D5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C9950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252CC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</w:tbl>
    <w:p w14:paraId="7AC93EDF" w14:textId="77777777" w:rsidR="00832645" w:rsidRDefault="00832645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157DDB30" w14:textId="77777777" w:rsidR="00832645" w:rsidRDefault="00426364">
      <w:pPr>
        <w:spacing w:after="10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Que coincideix amb l’assenyalat pel proveïdor .…………………………………………………………., i per què així </w:t>
      </w:r>
      <w:proofErr w:type="spellStart"/>
      <w:r>
        <w:rPr>
          <w:sz w:val="24"/>
          <w:szCs w:val="24"/>
          <w:lang w:val="ca-ES"/>
        </w:rPr>
        <w:t>conste</w:t>
      </w:r>
      <w:proofErr w:type="spellEnd"/>
      <w:r>
        <w:rPr>
          <w:sz w:val="24"/>
          <w:szCs w:val="24"/>
          <w:lang w:val="ca-ES"/>
        </w:rPr>
        <w:t xml:space="preserve"> s’expedeix la present Acta de Recepció.</w:t>
      </w:r>
    </w:p>
    <w:p w14:paraId="184E82C0" w14:textId="77777777" w:rsidR="00832645" w:rsidRDefault="00832645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16FAD013" w14:textId="77777777" w:rsidR="00832645" w:rsidRDefault="00426364">
      <w:pPr>
        <w:spacing w:after="10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En……………………………………, a …… de ………………………. de ……………….</w:t>
      </w:r>
    </w:p>
    <w:p w14:paraId="2F0D37F4" w14:textId="77777777" w:rsidR="00832645" w:rsidRDefault="00426364">
      <w:pPr>
        <w:spacing w:after="100" w:line="240" w:lineRule="auto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La/El </w:t>
      </w:r>
      <w:r>
        <w:rPr>
          <w:sz w:val="24"/>
          <w:szCs w:val="24"/>
          <w:lang w:val="ca-ES"/>
        </w:rPr>
        <w:t>representant legal de l’Entitat</w:t>
      </w:r>
    </w:p>
    <w:p w14:paraId="29285752" w14:textId="77777777" w:rsidR="00832645" w:rsidRDefault="00832645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0BAAA9CD" w14:textId="77777777" w:rsidR="00832645" w:rsidRDefault="00832645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2D40DC1D" w14:textId="77777777" w:rsidR="00832645" w:rsidRDefault="00832645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2C4918AE" w14:textId="77777777" w:rsidR="00832645" w:rsidRDefault="00426364">
      <w:pPr>
        <w:spacing w:after="100" w:line="240" w:lineRule="auto"/>
        <w:jc w:val="center"/>
      </w:pPr>
      <w:r>
        <w:rPr>
          <w:sz w:val="24"/>
          <w:szCs w:val="24"/>
          <w:lang w:val="ca-ES"/>
        </w:rPr>
        <w:t>Signatura i segell</w:t>
      </w:r>
    </w:p>
    <w:sectPr w:rsidR="008326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2656B" w14:textId="77777777" w:rsidR="00426364" w:rsidRDefault="00426364">
      <w:pPr>
        <w:spacing w:after="0" w:line="240" w:lineRule="auto"/>
      </w:pPr>
      <w:r>
        <w:separator/>
      </w:r>
    </w:p>
  </w:endnote>
  <w:endnote w:type="continuationSeparator" w:id="0">
    <w:p w14:paraId="7D63758D" w14:textId="77777777" w:rsidR="00426364" w:rsidRDefault="0042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5F2DC" w14:textId="77777777" w:rsidR="00832645" w:rsidRDefault="008326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BB79" w14:textId="77777777" w:rsidR="00426364" w:rsidRDefault="00426364">
      <w:pPr>
        <w:spacing w:after="0" w:line="240" w:lineRule="auto"/>
      </w:pPr>
      <w:r>
        <w:separator/>
      </w:r>
    </w:p>
  </w:footnote>
  <w:footnote w:type="continuationSeparator" w:id="0">
    <w:p w14:paraId="589FED8A" w14:textId="77777777" w:rsidR="00426364" w:rsidRDefault="0042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A756C" w14:textId="77777777" w:rsidR="00832645" w:rsidRDefault="00426364">
    <w:pPr>
      <w:pStyle w:val="Encabezado"/>
      <w:jc w:val="right"/>
    </w:pPr>
    <w:r>
      <w:rPr>
        <w:noProof/>
      </w:rPr>
      <w:drawing>
        <wp:inline distT="0" distB="8255" distL="0" distR="3175" wp14:anchorId="20AD7BEC" wp14:editId="3A77C070">
          <wp:extent cx="1311275" cy="639445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45"/>
    <w:rsid w:val="00426364"/>
    <w:rsid w:val="00832645"/>
    <w:rsid w:val="00D1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92F1"/>
  <w15:docId w15:val="{76BE26B6-679E-453A-871A-E3DBCE6D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A51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510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83BBA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83BB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3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Company>gva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dc:description/>
  <cp:lastModifiedBy>GARCÍA APARICIO, Mª AMPARO</cp:lastModifiedBy>
  <cp:revision>2</cp:revision>
  <cp:lastPrinted>2018-01-30T12:42:00Z</cp:lastPrinted>
  <dcterms:created xsi:type="dcterms:W3CDTF">2022-01-28T11:55:00Z</dcterms:created>
  <dcterms:modified xsi:type="dcterms:W3CDTF">2022-01-28T11:55:00Z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