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A10B" w14:textId="77777777" w:rsidR="007D20EF" w:rsidRDefault="00143F59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IV</w:t>
      </w:r>
    </w:p>
    <w:p w14:paraId="6507DB31" w14:textId="77777777" w:rsidR="007D20EF" w:rsidRDefault="00143F59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LIQUIDACIÓ DE DIETES I DESPESES DE VIATGE</w:t>
      </w:r>
    </w:p>
    <w:p w14:paraId="7970C97A" w14:textId="77777777" w:rsidR="007D20EF" w:rsidRDefault="007D20EF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14:paraId="76EE55FD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CONVOCATÒRIA IRPF: </w:t>
      </w:r>
    </w:p>
    <w:p w14:paraId="3065B0BD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 w14:paraId="483A16CE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 w14:paraId="7789B5FF" w14:textId="77777777" w:rsidR="007D20EF" w:rsidRDefault="00143F59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 w14:paraId="7917FDAE" w14:textId="77777777" w:rsidR="007D20EF" w:rsidRDefault="007D20EF">
      <w:pPr>
        <w:spacing w:after="100" w:line="240" w:lineRule="auto"/>
        <w:rPr>
          <w:b/>
          <w:sz w:val="24"/>
          <w:szCs w:val="24"/>
          <w:lang w:val="ca-ES"/>
        </w:rPr>
      </w:pPr>
    </w:p>
    <w:p w14:paraId="286BFAC4" w14:textId="77777777" w:rsidR="007D20EF" w:rsidRDefault="00143F59">
      <w:pPr>
        <w:spacing w:after="100" w:line="240" w:lineRule="auto"/>
        <w:jc w:val="both"/>
      </w:pPr>
      <w:r>
        <w:rPr>
          <w:sz w:val="24"/>
          <w:szCs w:val="24"/>
          <w:lang w:val="ca-ES"/>
        </w:rPr>
        <w:t>En/Na.…………………………………………………………………………………………….......</w:t>
      </w:r>
      <w:bookmarkStart w:id="0" w:name="__UnoMark__10702_2410958919"/>
      <w:bookmarkStart w:id="1" w:name="__UnoMark__10701_2410958919"/>
      <w:bookmarkStart w:id="2" w:name="__UnoMark__10700_2410958919"/>
      <w:bookmarkStart w:id="3" w:name="__UnoMark__10699_2410958919"/>
      <w:bookmarkEnd w:id="0"/>
      <w:bookmarkEnd w:id="1"/>
      <w:bookmarkEnd w:id="2"/>
      <w:bookmarkEnd w:id="3"/>
      <w:r>
        <w:rPr>
          <w:sz w:val="24"/>
          <w:szCs w:val="24"/>
          <w:lang w:val="ca-ES"/>
        </w:rPr>
        <w:t>………………...amb categoria professional..…………………………………………………………………………………………. amb domicili a...……………………………………………………………………………………………………………. i D.N.I. n. ………………………………………, s’ha desplaçat els dies ….....…………………………..……… ……………………… a la localitat ……………………………………………………………</w:t>
      </w:r>
      <w:r>
        <w:rPr>
          <w:sz w:val="24"/>
          <w:szCs w:val="24"/>
          <w:lang w:val="ca-ES"/>
        </w:rPr>
        <w:t xml:space="preserve">…………………………… amb objecte de …………………………………………………………………………………………………………….. </w:t>
      </w:r>
    </w:p>
    <w:p w14:paraId="51800319" w14:textId="77777777" w:rsidR="007D20EF" w:rsidRDefault="007D20EF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3703C461" w14:textId="77777777" w:rsidR="007D20EF" w:rsidRDefault="00143F59">
      <w:pPr>
        <w:spacing w:after="10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despeses realitzades han sigut les següents: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382"/>
        <w:gridCol w:w="3112"/>
      </w:tblGrid>
      <w:tr w:rsidR="007D20EF" w14:paraId="5E959290" w14:textId="77777777">
        <w:tc>
          <w:tcPr>
            <w:tcW w:w="5381" w:type="dxa"/>
            <w:shd w:val="clear" w:color="auto" w:fill="auto"/>
          </w:tcPr>
          <w:p w14:paraId="26917F1A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DESCRIPCIÓ DE LA DESPESA EFECTUADA</w:t>
            </w:r>
          </w:p>
        </w:tc>
        <w:tc>
          <w:tcPr>
            <w:tcW w:w="3112" w:type="dxa"/>
            <w:shd w:val="clear" w:color="auto" w:fill="auto"/>
          </w:tcPr>
          <w:p w14:paraId="36C5D553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</w:t>
            </w:r>
          </w:p>
        </w:tc>
      </w:tr>
      <w:tr w:rsidR="007D20EF" w14:paraId="40DBE076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2B248E1B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Allotjament …………………………………………………….. dies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46C7BF3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04E868B3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4E3ED7C6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Manutenció </w:t>
            </w:r>
            <w:r>
              <w:rPr>
                <w:sz w:val="24"/>
                <w:szCs w:val="24"/>
                <w:lang w:val="ca-ES"/>
              </w:rPr>
              <w:t>………………………………………………….… dies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BE896A7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363D3FB7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6305614F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Bitllet en………………………………………………………………….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6072FC13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07DDF7F3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66C22F03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Trasllat en vehicle propi km….....…………………………….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29276A2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  <w:tr w:rsidR="007D20EF" w14:paraId="7B8C4ACE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697DE99C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Matrícula del vehicle….……………………………………………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E77F8B0" w14:textId="77777777" w:rsidR="007D20EF" w:rsidRDefault="007D20EF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7D20EF" w14:paraId="681D0980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501EBCFE" w14:textId="77777777" w:rsidR="007D20EF" w:rsidRDefault="00143F59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645355D" w14:textId="77777777" w:rsidR="007D20EF" w:rsidRDefault="00143F59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……………. euros</w:t>
            </w:r>
          </w:p>
        </w:tc>
      </w:tr>
    </w:tbl>
    <w:p w14:paraId="3D024FBD" w14:textId="77777777" w:rsidR="007D20EF" w:rsidRDefault="007D20EF">
      <w:pPr>
        <w:spacing w:after="100" w:line="240" w:lineRule="auto"/>
        <w:rPr>
          <w:sz w:val="24"/>
          <w:szCs w:val="24"/>
          <w:lang w:val="ca-ES"/>
        </w:rPr>
      </w:pPr>
    </w:p>
    <w:p w14:paraId="1CB9D024" w14:textId="77777777" w:rsidR="007D20EF" w:rsidRDefault="00143F59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……………………………., a ……..de </w:t>
      </w:r>
      <w:r>
        <w:rPr>
          <w:sz w:val="24"/>
          <w:szCs w:val="24"/>
          <w:lang w:val="ca-ES"/>
        </w:rPr>
        <w:t>……………………… de ………………..</w:t>
      </w:r>
    </w:p>
    <w:p w14:paraId="1F72BDB0" w14:textId="77777777" w:rsidR="007D20EF" w:rsidRDefault="00143F59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Rebut</w:t>
      </w:r>
    </w:p>
    <w:p w14:paraId="0FE3BCCB" w14:textId="77777777" w:rsidR="007D20EF" w:rsidRDefault="007D20EF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ECE5F89" w14:textId="77777777" w:rsidR="007D20EF" w:rsidRDefault="007D20EF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3E33CF8E" w14:textId="77777777" w:rsidR="007D20EF" w:rsidRDefault="007D20EF">
      <w:pPr>
        <w:spacing w:after="100" w:line="240" w:lineRule="auto"/>
        <w:jc w:val="center"/>
        <w:rPr>
          <w:sz w:val="24"/>
          <w:szCs w:val="24"/>
          <w:lang w:val="ca-ES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7D20EF" w14:paraId="1511B8B8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4AAF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Conforme amb la liquidació formulada</w:t>
            </w:r>
          </w:p>
          <w:p w14:paraId="0D73FC16" w14:textId="77777777" w:rsidR="007D20EF" w:rsidRDefault="00143F59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(La persona representant de l’Entitat)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89AC" w14:textId="77777777" w:rsidR="007D20EF" w:rsidRDefault="00143F59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Signatura de la persona perceptora </w:t>
            </w:r>
          </w:p>
          <w:p w14:paraId="04A04F60" w14:textId="77777777" w:rsidR="007D20EF" w:rsidRDefault="00143F59">
            <w:pPr>
              <w:spacing w:after="0" w:line="240" w:lineRule="auto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 la liquidació</w:t>
            </w:r>
          </w:p>
        </w:tc>
      </w:tr>
    </w:tbl>
    <w:p w14:paraId="63E83013" w14:textId="77777777" w:rsidR="007D20EF" w:rsidRDefault="007D20EF">
      <w:pPr>
        <w:spacing w:after="100" w:line="240" w:lineRule="auto"/>
      </w:pPr>
    </w:p>
    <w:sectPr w:rsidR="007D20EF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E815" w14:textId="77777777" w:rsidR="00143F59" w:rsidRDefault="00143F59">
      <w:pPr>
        <w:spacing w:after="0" w:line="240" w:lineRule="auto"/>
      </w:pPr>
      <w:r>
        <w:separator/>
      </w:r>
    </w:p>
  </w:endnote>
  <w:endnote w:type="continuationSeparator" w:id="0">
    <w:p w14:paraId="2E9AC242" w14:textId="77777777" w:rsidR="00143F59" w:rsidRDefault="0014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4855" w14:textId="77777777" w:rsidR="00143F59" w:rsidRDefault="00143F59">
      <w:pPr>
        <w:spacing w:after="0" w:line="240" w:lineRule="auto"/>
      </w:pPr>
      <w:r>
        <w:separator/>
      </w:r>
    </w:p>
  </w:footnote>
  <w:footnote w:type="continuationSeparator" w:id="0">
    <w:p w14:paraId="00353C0A" w14:textId="77777777" w:rsidR="00143F59" w:rsidRDefault="0014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221D" w14:textId="77777777" w:rsidR="007D20EF" w:rsidRDefault="00143F59">
    <w:pPr>
      <w:pStyle w:val="Encabezado"/>
      <w:jc w:val="right"/>
    </w:pPr>
    <w:r>
      <w:rPr>
        <w:noProof/>
      </w:rPr>
      <w:drawing>
        <wp:inline distT="0" distB="8255" distL="0" distR="3175" wp14:anchorId="672AEB6A" wp14:editId="74962E4D">
          <wp:extent cx="1311275" cy="63944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EF"/>
    <w:rsid w:val="00143F59"/>
    <w:rsid w:val="007D20EF"/>
    <w:rsid w:val="00B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12A"/>
  <w15:docId w15:val="{CA3AF8E8-76DD-4A86-A3B3-A6755F7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>gva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GARCÍA APARICIO, Mª AMPARO</cp:lastModifiedBy>
  <cp:revision>2</cp:revision>
  <dcterms:created xsi:type="dcterms:W3CDTF">2022-01-28T11:54:00Z</dcterms:created>
  <dcterms:modified xsi:type="dcterms:W3CDTF">2022-01-28T11:54:00Z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