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763E" w14:textId="77777777" w:rsidR="00F65944" w:rsidRDefault="00CB6A5C">
      <w:pPr>
        <w:spacing w:after="100" w:line="240" w:lineRule="auto"/>
        <w:jc w:val="center"/>
        <w:rPr>
          <w:b/>
          <w:sz w:val="24"/>
          <w:szCs w:val="24"/>
        </w:rPr>
      </w:pPr>
      <w:bookmarkStart w:id="0" w:name="__UnoMark__8869_2410958919"/>
      <w:bookmarkEnd w:id="0"/>
      <w:r>
        <w:rPr>
          <w:b/>
          <w:sz w:val="24"/>
          <w:szCs w:val="24"/>
        </w:rPr>
        <w:t>ANEXO VI</w:t>
      </w:r>
    </w:p>
    <w:p w14:paraId="69E4DF25" w14:textId="77777777" w:rsidR="00F65944" w:rsidRDefault="00CB6A5C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</w:t>
      </w:r>
    </w:p>
    <w:p w14:paraId="0C51783E" w14:textId="77777777" w:rsidR="00F65944" w:rsidRDefault="00F65944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14:paraId="2C7EA848" w14:textId="77777777" w:rsidR="00F65944" w:rsidRDefault="00CB6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CONVOCATORIA IRPF:</w:t>
      </w:r>
      <w:bookmarkStart w:id="1" w:name="__UnoMark__8870_2410958919"/>
      <w:bookmarkEnd w:id="1"/>
      <w:r>
        <w:rPr>
          <w:b/>
          <w:sz w:val="24"/>
          <w:szCs w:val="24"/>
        </w:rPr>
        <w:t xml:space="preserve"> </w:t>
      </w:r>
    </w:p>
    <w:p w14:paraId="120AB01F" w14:textId="77777777" w:rsidR="00F65944" w:rsidRDefault="00CB6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14:paraId="3F134032" w14:textId="77777777" w:rsidR="00F65944" w:rsidRDefault="00CB6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14:paraId="60929B13" w14:textId="77777777" w:rsidR="00F65944" w:rsidRDefault="00CB6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14:paraId="73540ABB" w14:textId="77777777" w:rsidR="00F65944" w:rsidRDefault="00F65944">
      <w:pPr>
        <w:spacing w:after="100" w:line="240" w:lineRule="auto"/>
        <w:rPr>
          <w:b/>
          <w:sz w:val="24"/>
          <w:szCs w:val="24"/>
        </w:rPr>
      </w:pPr>
    </w:p>
    <w:p w14:paraId="7A2C982C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1BD6D416" w14:textId="77777777" w:rsidR="00F65944" w:rsidRDefault="00CB6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D/ª. ………………………………………………………………………………………………………, representante legal de la </w:t>
      </w:r>
      <w:r>
        <w:rPr>
          <w:sz w:val="24"/>
          <w:szCs w:val="24"/>
        </w:rPr>
        <w:t>Entidad………………………………………………………………………………………………………….</w:t>
      </w:r>
    </w:p>
    <w:p w14:paraId="1B930C76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</w:p>
    <w:p w14:paraId="7351D4BE" w14:textId="77777777" w:rsidR="00F65944" w:rsidRDefault="00CB6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14:paraId="255B80F9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</w:p>
    <w:p w14:paraId="426FA55A" w14:textId="77777777" w:rsidR="00F65944" w:rsidRDefault="00CB6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con fecha …….. de …………………….. de ……………, se ha recibido e incorporado al inventario de esta Entidad, el bien adquirido con cargo a la subvención de la Vicepresidencia y Conselleria de Igualdad</w:t>
      </w:r>
      <w:r>
        <w:rPr>
          <w:sz w:val="24"/>
          <w:szCs w:val="24"/>
        </w:rPr>
        <w:t xml:space="preserve"> y Políticas Inclusivas y que figura en el Acta de Recepción que se adjunta.</w:t>
      </w:r>
    </w:p>
    <w:p w14:paraId="50273FD1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0CC811C4" w14:textId="77777777" w:rsidR="00F65944" w:rsidRDefault="00CB6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</w:pPr>
      <w:r>
        <w:rPr>
          <w:sz w:val="24"/>
          <w:szCs w:val="24"/>
        </w:rPr>
        <w:t>Y para que conste y surtan los efectos oportunos, firmo el presente certificado,</w:t>
      </w:r>
      <w:bookmarkStart w:id="2" w:name="__UnoMark__8871_2410958919"/>
      <w:bookmarkEnd w:id="2"/>
    </w:p>
    <w:p w14:paraId="725E41B3" w14:textId="77777777" w:rsidR="00F65944" w:rsidRDefault="00CB6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En………………………, a …………… de………………….. de……………….</w:t>
      </w:r>
    </w:p>
    <w:p w14:paraId="250B6465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41172D9D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313DBF58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28E26E9C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11BA0FC5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both"/>
        <w:rPr>
          <w:sz w:val="24"/>
          <w:szCs w:val="24"/>
        </w:rPr>
      </w:pPr>
    </w:p>
    <w:p w14:paraId="29FBBBC7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sz w:val="24"/>
          <w:szCs w:val="24"/>
        </w:rPr>
      </w:pPr>
    </w:p>
    <w:p w14:paraId="395F9883" w14:textId="77777777" w:rsidR="00F65944" w:rsidRDefault="00CB6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y sello</w:t>
      </w:r>
    </w:p>
    <w:p w14:paraId="236A9D8D" w14:textId="77777777" w:rsidR="00F65944" w:rsidRDefault="00F659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jc w:val="center"/>
      </w:pPr>
    </w:p>
    <w:sectPr w:rsidR="00F65944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0DB7" w14:textId="77777777" w:rsidR="00CB6A5C" w:rsidRDefault="00CB6A5C">
      <w:pPr>
        <w:spacing w:after="0" w:line="240" w:lineRule="auto"/>
      </w:pPr>
      <w:r>
        <w:separator/>
      </w:r>
    </w:p>
  </w:endnote>
  <w:endnote w:type="continuationSeparator" w:id="0">
    <w:p w14:paraId="72A6A16F" w14:textId="77777777" w:rsidR="00CB6A5C" w:rsidRDefault="00CB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E075" w14:textId="77777777" w:rsidR="00CB6A5C" w:rsidRDefault="00CB6A5C">
      <w:pPr>
        <w:spacing w:after="0" w:line="240" w:lineRule="auto"/>
      </w:pPr>
      <w:r>
        <w:separator/>
      </w:r>
    </w:p>
  </w:footnote>
  <w:footnote w:type="continuationSeparator" w:id="0">
    <w:p w14:paraId="04F80A97" w14:textId="77777777" w:rsidR="00CB6A5C" w:rsidRDefault="00CB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0691" w14:textId="77777777" w:rsidR="00F65944" w:rsidRDefault="00CB6A5C">
    <w:pPr>
      <w:pStyle w:val="Encabezado"/>
      <w:jc w:val="right"/>
    </w:pPr>
    <w:r>
      <w:rPr>
        <w:noProof/>
      </w:rPr>
      <w:drawing>
        <wp:inline distT="0" distB="8255" distL="0" distR="3175" wp14:anchorId="6A385FBC" wp14:editId="0FBD94C1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4"/>
    <w:rsid w:val="00423D38"/>
    <w:rsid w:val="00CB6A5C"/>
    <w:rsid w:val="00F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2D68"/>
  <w15:docId w15:val="{D43AB783-0217-4110-8122-98C88D4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Company>gva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dcterms:created xsi:type="dcterms:W3CDTF">2022-01-28T12:06:00Z</dcterms:created>
  <dcterms:modified xsi:type="dcterms:W3CDTF">2022-01-28T12:06:00Z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