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7A57" w14:textId="77777777" w:rsidR="00892CFC" w:rsidRDefault="00DA27F0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397E2D0E" w14:textId="77777777" w:rsidR="00892CFC" w:rsidRDefault="00DA27F0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LIQUIDACIÓN DE DIETAS Y GASTOS DE VIAJE</w:t>
      </w:r>
    </w:p>
    <w:p w14:paraId="38933692" w14:textId="77777777" w:rsidR="00892CFC" w:rsidRDefault="00892CFC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14:paraId="02A159A2" w14:textId="77777777" w:rsidR="00892CFC" w:rsidRDefault="00DA27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CONVOCATORIA IRPF:</w:t>
      </w:r>
      <w:bookmarkStart w:id="0" w:name="__UnoMark__8706_2410958919"/>
      <w:bookmarkEnd w:id="0"/>
      <w:r>
        <w:rPr>
          <w:b/>
          <w:sz w:val="24"/>
          <w:szCs w:val="24"/>
        </w:rPr>
        <w:t xml:space="preserve"> </w:t>
      </w:r>
    </w:p>
    <w:p w14:paraId="02F8401F" w14:textId="77777777" w:rsidR="00892CFC" w:rsidRDefault="00DA27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14:paraId="08C09572" w14:textId="77777777" w:rsidR="00892CFC" w:rsidRDefault="00DA27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14:paraId="5F31F905" w14:textId="77777777" w:rsidR="00892CFC" w:rsidRDefault="00DA27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14:paraId="1B2B1964" w14:textId="77777777" w:rsidR="00892CFC" w:rsidRDefault="00892CFC">
      <w:pPr>
        <w:spacing w:after="100" w:line="240" w:lineRule="auto"/>
        <w:rPr>
          <w:b/>
          <w:sz w:val="24"/>
          <w:szCs w:val="24"/>
        </w:rPr>
      </w:pPr>
    </w:p>
    <w:p w14:paraId="5F79DA28" w14:textId="77777777" w:rsidR="00892CFC" w:rsidRDefault="00DA27F0">
      <w:pPr>
        <w:spacing w:after="100" w:line="240" w:lineRule="auto"/>
        <w:jc w:val="both"/>
      </w:pPr>
      <w:r>
        <w:rPr>
          <w:sz w:val="24"/>
          <w:szCs w:val="24"/>
        </w:rPr>
        <w:t>D</w:t>
      </w:r>
      <w:bookmarkStart w:id="1" w:name="__UnoMark__8689_2410958919"/>
      <w:bookmarkStart w:id="2" w:name="__UnoMark__8688_2410958919"/>
      <w:bookmarkStart w:id="3" w:name="__UnoMark__8687_2410958919"/>
      <w:bookmarkStart w:id="4" w:name="__UnoMark__8686_2410958919"/>
      <w:bookmarkStart w:id="5" w:name="__UnoMark__8685_2410958919"/>
      <w:bookmarkStart w:id="6" w:name="__UnoMark__8684_2410958919"/>
      <w:bookmarkStart w:id="7" w:name="__UnoMark__8683_2410958919"/>
      <w:bookmarkEnd w:id="1"/>
      <w:bookmarkEnd w:id="2"/>
      <w:bookmarkEnd w:id="3"/>
      <w:bookmarkEnd w:id="4"/>
      <w:bookmarkEnd w:id="5"/>
      <w:bookmarkEnd w:id="6"/>
      <w:bookmarkEnd w:id="7"/>
      <w:r>
        <w:rPr>
          <w:sz w:val="24"/>
          <w:szCs w:val="24"/>
        </w:rPr>
        <w:t xml:space="preserve">/ª………………………………………………………………………………………………………………………… </w:t>
      </w:r>
      <w:bookmarkStart w:id="8" w:name="__UnoMark__8697_2410958919"/>
      <w:bookmarkStart w:id="9" w:name="__UnoMark__8696_2410958919"/>
      <w:bookmarkStart w:id="10" w:name="__UnoMark__8695_2410958919"/>
      <w:bookmarkStart w:id="11" w:name="__UnoMark__8694_2410958919"/>
      <w:bookmarkStart w:id="12" w:name="__UnoMark__8693_2410958919"/>
      <w:bookmarkStart w:id="13" w:name="__UnoMark__8692_2410958919"/>
      <w:bookmarkStart w:id="14" w:name="__UnoMark__8691_2410958919"/>
      <w:bookmarkStart w:id="15" w:name="__UnoMark__8690_2410958919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24"/>
          <w:szCs w:val="24"/>
        </w:rPr>
        <w:t xml:space="preserve"> </w:t>
      </w:r>
      <w:bookmarkStart w:id="16" w:name="__UnoMark__8705_2410958919"/>
      <w:bookmarkStart w:id="17" w:name="__UnoMark__8704_2410958919"/>
      <w:bookmarkStart w:id="18" w:name="__UnoMark__8703_2410958919"/>
      <w:bookmarkStart w:id="19" w:name="__UnoMark__8702_2410958919"/>
      <w:bookmarkStart w:id="20" w:name="__UnoMark__8701_2410958919"/>
      <w:bookmarkStart w:id="21" w:name="__UnoMark__8700_2410958919"/>
      <w:bookmarkStart w:id="22" w:name="__UnoMark__8699_2410958919"/>
      <w:bookmarkStart w:id="23" w:name="__UnoMark__8698_2410958919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4"/>
          <w:szCs w:val="24"/>
        </w:rPr>
        <w:t xml:space="preserve">con categoría profesional………………………………………………………………………………………………. con domicilio en……………………………………………………………………………………………………………. y D.N.I. nº ………………………………………, se ha desplazado los días …………………………………… ……………………… a la localidad ………………………………………………………………………………………… con </w:t>
      </w:r>
      <w:r>
        <w:rPr>
          <w:sz w:val="24"/>
          <w:szCs w:val="24"/>
        </w:rPr>
        <w:t xml:space="preserve">objeto de ……………………………………………………………………………………………………………….. </w:t>
      </w:r>
    </w:p>
    <w:p w14:paraId="60B31FA6" w14:textId="77777777" w:rsidR="00892CFC" w:rsidRDefault="00892CFC">
      <w:pPr>
        <w:spacing w:after="100" w:line="240" w:lineRule="auto"/>
        <w:rPr>
          <w:sz w:val="24"/>
          <w:szCs w:val="24"/>
        </w:rPr>
      </w:pPr>
    </w:p>
    <w:p w14:paraId="52D20B74" w14:textId="77777777" w:rsidR="00892CFC" w:rsidRDefault="00DA27F0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Los gastos realizados han sido los siguientes: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382"/>
        <w:gridCol w:w="3112"/>
      </w:tblGrid>
      <w:tr w:rsidR="00892CFC" w14:paraId="597AEC0D" w14:textId="77777777">
        <w:tc>
          <w:tcPr>
            <w:tcW w:w="5381" w:type="dxa"/>
            <w:shd w:val="clear" w:color="auto" w:fill="auto"/>
          </w:tcPr>
          <w:p w14:paraId="5F0E4D69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DEL GASTO EFECTUADO</w:t>
            </w:r>
          </w:p>
        </w:tc>
        <w:tc>
          <w:tcPr>
            <w:tcW w:w="3112" w:type="dxa"/>
            <w:shd w:val="clear" w:color="auto" w:fill="auto"/>
          </w:tcPr>
          <w:p w14:paraId="42BCA10B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92CFC" w14:paraId="34B72E5C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5BBE8C62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Alojamiento …………………………………………………….. días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81C6764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892CFC" w14:paraId="074976B3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727A60C0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Manutención …………………………………………………… días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BDEA414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892CFC" w14:paraId="2F428F15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285B65EE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Billete en………………………………………………………………….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5621814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892CFC" w14:paraId="480BB3A7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2777EDF9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Traslado en vehículo propio Km……………………………….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F13F07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892CFC" w14:paraId="4B0FDFB6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03F7EBC8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del vehículo………………………………………………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91D1087" w14:textId="77777777" w:rsidR="00892CFC" w:rsidRDefault="00892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2CFC" w14:paraId="1301A607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3B062CB3" w14:textId="77777777" w:rsidR="00892CFC" w:rsidRDefault="00DA27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TOTAL………………….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76ED91DC" w14:textId="77777777" w:rsidR="00892CFC" w:rsidRDefault="00DA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</w:tbl>
    <w:p w14:paraId="414B0CD2" w14:textId="77777777" w:rsidR="00892CFC" w:rsidRDefault="00892CFC">
      <w:pPr>
        <w:spacing w:after="100" w:line="240" w:lineRule="auto"/>
        <w:rPr>
          <w:sz w:val="24"/>
          <w:szCs w:val="24"/>
        </w:rPr>
      </w:pPr>
    </w:p>
    <w:p w14:paraId="7737A98E" w14:textId="77777777" w:rsidR="00892CFC" w:rsidRDefault="00DA27F0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……………………………., a ……..de ……………………… de ………………..</w:t>
      </w:r>
    </w:p>
    <w:p w14:paraId="2D70A18D" w14:textId="77777777" w:rsidR="00892CFC" w:rsidRDefault="00DA27F0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Recibí</w:t>
      </w:r>
    </w:p>
    <w:p w14:paraId="54F26687" w14:textId="77777777" w:rsidR="00892CFC" w:rsidRDefault="00892CFC">
      <w:pPr>
        <w:spacing w:after="100" w:line="240" w:lineRule="auto"/>
        <w:jc w:val="center"/>
        <w:rPr>
          <w:sz w:val="24"/>
          <w:szCs w:val="24"/>
        </w:rPr>
      </w:pPr>
    </w:p>
    <w:p w14:paraId="72542DBE" w14:textId="77777777" w:rsidR="00892CFC" w:rsidRDefault="00892CFC">
      <w:pPr>
        <w:spacing w:after="100" w:line="240" w:lineRule="auto"/>
        <w:jc w:val="center"/>
        <w:rPr>
          <w:sz w:val="24"/>
          <w:szCs w:val="24"/>
        </w:rPr>
      </w:pPr>
    </w:p>
    <w:p w14:paraId="226BD706" w14:textId="77777777" w:rsidR="00892CFC" w:rsidRDefault="00892CFC">
      <w:pPr>
        <w:spacing w:after="10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892CFC" w14:paraId="1BB26DDF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C48B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Conforme con la </w:t>
            </w:r>
            <w:r>
              <w:rPr>
                <w:sz w:val="24"/>
                <w:szCs w:val="24"/>
              </w:rPr>
              <w:t>liquidación formulada</w:t>
            </w:r>
          </w:p>
          <w:p w14:paraId="0394C74A" w14:textId="77777777" w:rsidR="00892CFC" w:rsidRDefault="00DA27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persona representante de la Entidad)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1D99" w14:textId="77777777" w:rsidR="00892CFC" w:rsidRDefault="00DA27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la persona perceptora de la liquidación.</w:t>
            </w:r>
          </w:p>
        </w:tc>
      </w:tr>
    </w:tbl>
    <w:p w14:paraId="272DBE15" w14:textId="77777777" w:rsidR="00892CFC" w:rsidRDefault="00892CFC">
      <w:pPr>
        <w:spacing w:after="100" w:line="240" w:lineRule="auto"/>
      </w:pPr>
    </w:p>
    <w:sectPr w:rsidR="00892CF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0850" w14:textId="77777777" w:rsidR="00DA27F0" w:rsidRDefault="00DA27F0">
      <w:pPr>
        <w:spacing w:after="0" w:line="240" w:lineRule="auto"/>
      </w:pPr>
      <w:r>
        <w:separator/>
      </w:r>
    </w:p>
  </w:endnote>
  <w:endnote w:type="continuationSeparator" w:id="0">
    <w:p w14:paraId="2C01CA7D" w14:textId="77777777" w:rsidR="00DA27F0" w:rsidRDefault="00D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C087" w14:textId="77777777" w:rsidR="00DA27F0" w:rsidRDefault="00DA27F0">
      <w:pPr>
        <w:spacing w:after="0" w:line="240" w:lineRule="auto"/>
      </w:pPr>
      <w:r>
        <w:separator/>
      </w:r>
    </w:p>
  </w:footnote>
  <w:footnote w:type="continuationSeparator" w:id="0">
    <w:p w14:paraId="3E043CA0" w14:textId="77777777" w:rsidR="00DA27F0" w:rsidRDefault="00DA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E8D" w14:textId="77777777" w:rsidR="00892CFC" w:rsidRDefault="00DA27F0">
    <w:pPr>
      <w:pStyle w:val="Encabezado"/>
      <w:jc w:val="right"/>
    </w:pPr>
    <w:r>
      <w:rPr>
        <w:noProof/>
      </w:rPr>
      <w:drawing>
        <wp:inline distT="0" distB="8255" distL="0" distR="3175" wp14:anchorId="6EEF6F5A" wp14:editId="728FCEC6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FC"/>
    <w:rsid w:val="00892CFC"/>
    <w:rsid w:val="00BF4293"/>
    <w:rsid w:val="00D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0E43"/>
  <w15:docId w15:val="{96BCA505-7EE6-4C1A-81CF-BC15BBBF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>gva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dcterms:created xsi:type="dcterms:W3CDTF">2022-01-28T12:05:00Z</dcterms:created>
  <dcterms:modified xsi:type="dcterms:W3CDTF">2022-01-28T12:05:00Z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