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3716" w14:textId="77777777" w:rsidR="00BC7B17" w:rsidRDefault="00C85A2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VI</w:t>
      </w:r>
    </w:p>
    <w:p w14:paraId="6D35003C" w14:textId="77777777" w:rsidR="00BC7B17" w:rsidRDefault="00C85A24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 w14:paraId="2556F54F" w14:textId="77777777" w:rsidR="00BC7B17" w:rsidRDefault="00BC7B17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140DA6C0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 w14:paraId="6AC2DF6D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510243F8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5EF66618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2DB7A13A" w14:textId="77777777" w:rsidR="00BC7B17" w:rsidRDefault="00BC7B17">
      <w:pPr>
        <w:spacing w:after="100" w:line="240" w:lineRule="auto"/>
        <w:rPr>
          <w:b/>
          <w:sz w:val="24"/>
          <w:szCs w:val="24"/>
          <w:lang w:val="ca-ES"/>
        </w:rPr>
      </w:pPr>
    </w:p>
    <w:p w14:paraId="78B1073B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A6F687B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En/Na ………….....................……………………………………………………………………………………………, representant legal de l’Entitat </w:t>
      </w:r>
      <w:bookmarkStart w:id="0" w:name="__UnoMark__11066_2410958919"/>
      <w:bookmarkEnd w:id="0"/>
      <w:r>
        <w:rPr>
          <w:sz w:val="24"/>
          <w:szCs w:val="24"/>
          <w:lang w:val="ca-ES"/>
        </w:rPr>
        <w:t>…………………………………......................................................……………………………………………………………………….</w:t>
      </w:r>
    </w:p>
    <w:p w14:paraId="5F080EDF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532F7932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 w14:paraId="5F495A7D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1C2159C2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amb data …….. de …………………….. de ……………, s’ha rebut i incorporat l’inventari d’aquesta Entitat, el bé adquirit amb càrrec a la subvenció de la Vicepresidència i Conselleria d’Igualtat i Polítiques Inclusives i que figura en l’Acta de Recepció que s’adjunta.</w:t>
      </w:r>
    </w:p>
    <w:p w14:paraId="467D33F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4C3FE91E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 perquè </w:t>
      </w:r>
      <w:proofErr w:type="spellStart"/>
      <w:r>
        <w:rPr>
          <w:sz w:val="24"/>
          <w:szCs w:val="24"/>
          <w:lang w:val="ca-ES"/>
        </w:rPr>
        <w:t>conste</w:t>
      </w:r>
      <w:proofErr w:type="spellEnd"/>
      <w:r>
        <w:rPr>
          <w:sz w:val="24"/>
          <w:szCs w:val="24"/>
          <w:lang w:val="ca-ES"/>
        </w:rPr>
        <w:t xml:space="preserve"> i </w:t>
      </w:r>
      <w:proofErr w:type="spellStart"/>
      <w:r>
        <w:rPr>
          <w:sz w:val="24"/>
          <w:szCs w:val="24"/>
          <w:lang w:val="ca-ES"/>
        </w:rPr>
        <w:t>sorgisquen</w:t>
      </w:r>
      <w:proofErr w:type="spellEnd"/>
      <w:r>
        <w:rPr>
          <w:sz w:val="24"/>
          <w:szCs w:val="24"/>
          <w:lang w:val="ca-ES"/>
        </w:rPr>
        <w:t xml:space="preserve"> els efectes oportuns, signe el present certificat,</w:t>
      </w:r>
    </w:p>
    <w:p w14:paraId="4ADF01EF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En………………………, a …………… de………………….. de……………….</w:t>
      </w:r>
    </w:p>
    <w:p w14:paraId="685A0616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60A87925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A3C63A6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9C79DA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9F84BBD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057E685B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5D76249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186714F8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i segell</w:t>
      </w:r>
    </w:p>
    <w:p w14:paraId="459C2C95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</w:pPr>
    </w:p>
    <w:sectPr w:rsidR="00BC7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534" w14:textId="77777777" w:rsidR="00C85A24" w:rsidRDefault="00C85A24">
      <w:pPr>
        <w:spacing w:after="0" w:line="240" w:lineRule="auto"/>
      </w:pPr>
      <w:r>
        <w:separator/>
      </w:r>
    </w:p>
  </w:endnote>
  <w:endnote w:type="continuationSeparator" w:id="0">
    <w:p w14:paraId="299FBA45" w14:textId="77777777" w:rsidR="00C85A24" w:rsidRDefault="00C8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A781" w14:textId="77777777" w:rsidR="003E576B" w:rsidRDefault="003E57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4E28" w14:textId="77777777" w:rsidR="003E576B" w:rsidRDefault="003E57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13CA" w14:textId="77777777" w:rsidR="003E576B" w:rsidRDefault="003E5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82B" w14:textId="77777777" w:rsidR="00C85A24" w:rsidRDefault="00C85A24">
      <w:pPr>
        <w:spacing w:after="0" w:line="240" w:lineRule="auto"/>
      </w:pPr>
      <w:r>
        <w:separator/>
      </w:r>
    </w:p>
  </w:footnote>
  <w:footnote w:type="continuationSeparator" w:id="0">
    <w:p w14:paraId="1646F4F0" w14:textId="77777777" w:rsidR="00C85A24" w:rsidRDefault="00C8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6D58" w14:textId="77777777" w:rsidR="003E576B" w:rsidRDefault="003E57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AC9" w14:textId="07E75572" w:rsidR="003E576B" w:rsidRDefault="003E576B" w:rsidP="003E576B">
    <w:pPr>
      <w:pStyle w:val="NormalWeb"/>
      <w:jc w:val="right"/>
    </w:pPr>
    <w:r>
      <w:rPr>
        <w:noProof/>
      </w:rPr>
      <w:drawing>
        <wp:inline distT="0" distB="0" distL="0" distR="0" wp14:anchorId="79B25CD8" wp14:editId="1FC47238">
          <wp:extent cx="1356882" cy="62020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4" cy="63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27FA6" w14:textId="0D0EDE3D" w:rsidR="00BC7B17" w:rsidRDefault="00BC7B1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F603" w14:textId="77777777" w:rsidR="003E576B" w:rsidRDefault="003E57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17"/>
    <w:rsid w:val="003E576B"/>
    <w:rsid w:val="00845A26"/>
    <w:rsid w:val="00BC7B17"/>
    <w:rsid w:val="00C85A24"/>
    <w:rsid w:val="00E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3B67"/>
  <w15:docId w15:val="{0722A11F-50DA-4E7E-9038-B352F8C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>gva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3</cp:revision>
  <dcterms:created xsi:type="dcterms:W3CDTF">2023-02-13T09:59:00Z</dcterms:created>
  <dcterms:modified xsi:type="dcterms:W3CDTF">2024-01-12T12:37:00Z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