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8277" w14:textId="77777777" w:rsidR="000318F3" w:rsidRDefault="000318F3">
      <w:pPr>
        <w:rPr>
          <w:rFonts w:ascii="Calibri" w:hAnsi="Calibri"/>
          <w:b/>
          <w:bCs/>
          <w:sz w:val="20"/>
          <w:szCs w:val="20"/>
        </w:rPr>
      </w:pPr>
    </w:p>
    <w:p w14:paraId="7769D2AA" w14:textId="77777777" w:rsidR="000318F3" w:rsidRDefault="00AA10C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1. DATOS DE LA ENTIDAD.</w:t>
      </w: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4"/>
      </w:tblGrid>
      <w:tr w:rsidR="000318F3" w14:paraId="1647DFA8" w14:textId="77777777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C3AFE1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N.I.F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3F28C6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 DE LA ENTIDAD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C0C33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N.º EXP.</w:t>
            </w:r>
          </w:p>
          <w:p w14:paraId="463CB2F4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1AA1DD9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5BF0FE" w14:textId="77777777" w:rsidR="000318F3" w:rsidRDefault="000318F3">
      <w:pPr>
        <w:rPr>
          <w:rFonts w:ascii="Calibri" w:hAnsi="Calibri"/>
          <w:b/>
          <w:bCs/>
          <w:sz w:val="20"/>
          <w:szCs w:val="20"/>
        </w:rPr>
      </w:pPr>
    </w:p>
    <w:p w14:paraId="08392CA0" w14:textId="77777777" w:rsidR="000318F3" w:rsidRDefault="00AA10C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2. DATOS DEL PROGRAMA</w:t>
      </w: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0"/>
        <w:gridCol w:w="3535"/>
        <w:gridCol w:w="37"/>
        <w:gridCol w:w="3178"/>
      </w:tblGrid>
      <w:tr w:rsidR="000318F3" w14:paraId="3FC41784" w14:textId="77777777"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719C44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N.º Y NOMBRE DEL PROGRAMA</w:t>
            </w:r>
          </w:p>
          <w:p w14:paraId="6584A1A3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39C840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EJE DE ACTUACIÓN</w:t>
            </w:r>
          </w:p>
        </w:tc>
      </w:tr>
      <w:tr w:rsidR="000318F3" w14:paraId="5C929643" w14:textId="77777777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C6FBBE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INICIO PROGRAMA</w:t>
            </w:r>
          </w:p>
          <w:p w14:paraId="4CB48B3A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4E1CCB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FINALIZACIÓN PROGRAMA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360B9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IMPORTE TOTAL CONCEDIDO </w:t>
            </w:r>
          </w:p>
        </w:tc>
      </w:tr>
    </w:tbl>
    <w:p w14:paraId="7E9B683F" w14:textId="77777777" w:rsidR="000318F3" w:rsidRDefault="000318F3">
      <w:pPr>
        <w:rPr>
          <w:rFonts w:ascii="Calibri" w:hAnsi="Calibri"/>
          <w:sz w:val="20"/>
          <w:szCs w:val="20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318F3" w14:paraId="7FEA1A3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B25E9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RESUMEN DEL CONTENIDO DEL PROGRAMA</w:t>
            </w:r>
          </w:p>
        </w:tc>
      </w:tr>
      <w:tr w:rsidR="000318F3" w14:paraId="7E1C765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C56CB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59A872F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440DCF6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7697666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3F00744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5377E0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F2A7A62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A5C94E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228AF05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DCF2C0D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FD9FBBE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9B55CE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A379900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1F574B0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8A35B1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13A9229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F05E49F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020644D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B4D52F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63459E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727432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DE08C09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A692870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410B35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D57C4C7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24B593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56937B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664AFAC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B43918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FFF1EDD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4FF99F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2833D5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5961DF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90C8CA4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17C4740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C6034C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79320F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E823850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4B72281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0B36AFF" w14:textId="77777777" w:rsidR="000318F3" w:rsidRDefault="000318F3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F4C48F" w14:textId="77777777" w:rsidR="000318F3" w:rsidRDefault="000318F3">
      <w:pPr>
        <w:rPr>
          <w:rFonts w:ascii="Calibri" w:hAnsi="Calibri"/>
          <w:b/>
          <w:bCs/>
          <w:sz w:val="20"/>
          <w:szCs w:val="20"/>
        </w:rPr>
      </w:pPr>
    </w:p>
    <w:p w14:paraId="5D255A38" w14:textId="77777777" w:rsidR="000318F3" w:rsidRDefault="00AA10C2">
      <w:pPr>
        <w:rPr>
          <w:rFonts w:ascii="Calibri" w:hAnsi="Calibri"/>
          <w:b/>
          <w:bCs/>
          <w:sz w:val="20"/>
          <w:szCs w:val="20"/>
        </w:rPr>
      </w:pPr>
      <w:bookmarkStart w:id="0" w:name="__UnoMark__10387_2410958919"/>
      <w:bookmarkEnd w:id="0"/>
      <w:r>
        <w:rPr>
          <w:rFonts w:ascii="Calibri" w:hAnsi="Calibri"/>
          <w:b/>
          <w:bCs/>
          <w:sz w:val="20"/>
          <w:szCs w:val="20"/>
        </w:rPr>
        <w:t>3. ACTIVIDADES DEL PROGRAMA</w:t>
      </w: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8"/>
        <w:gridCol w:w="1595"/>
        <w:gridCol w:w="1581"/>
        <w:gridCol w:w="1256"/>
      </w:tblGrid>
      <w:tr w:rsidR="000318F3" w14:paraId="48981AB0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02FFFD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ACTIVIDADES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239175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INICIO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901BC8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FINALIZACIÓN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869F3F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USUARIOS</w:t>
            </w:r>
          </w:p>
        </w:tc>
      </w:tr>
      <w:tr w:rsidR="000318F3" w14:paraId="37BF58E3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44B3D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B534F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BF035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EE47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0D406059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1C40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89DF9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5278C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0E9A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6CA3CEA6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BCDE0A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9F302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0802A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A34A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1C304D84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3BB588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B00CB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E5321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C01D49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68B04E79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1A8C2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80A8A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D24C95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D0C20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1C90B118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BF602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D9B7F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2CD0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315B8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55FE2A74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E6ACE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83E2D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A1887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C8EC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6931900B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AF8CE5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BCDE1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A2163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A21DA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36C28194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6FECE9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E0643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723779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C7097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0EF1DFA0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F1EDD2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3D701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15A2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B539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3C35355B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1CAE5A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59998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627F1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1988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155DC95A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4CB46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B0E2A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F3EC59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ED77D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3BD8ADEA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024D99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67C07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50A0C8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34C79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44014671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94B23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86ABE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7D52F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40E3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0084D318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F8325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AF426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92BEA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831A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2C40ABF0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A2FEE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1902AA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7FB9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B106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72397E9B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10E75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879D3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A7320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80C38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187A6919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BAFE5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BC1729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D16BA5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B543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55997EC2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1E908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9AE6C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43D6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5765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475C002E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A0B742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A3569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3CA84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0FAC9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26FC0CF9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7FC5E5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D7AC38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F6CBD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7D039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7836357B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8A867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54A30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FEEE5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9DB7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597AA0BC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AE9F2D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1D65F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DDFF7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F25D2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0D62E081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753605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642F8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64062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DBD45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40BD10A1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4B5F9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9E5268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CC4EF9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E959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2AD2BE84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33BD5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F4808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F4DDBD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B9C2A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1E39DD3" w14:textId="77777777" w:rsidR="000318F3" w:rsidRDefault="000318F3">
      <w:pPr>
        <w:rPr>
          <w:rFonts w:ascii="Calibri" w:hAnsi="Calibri"/>
          <w:b/>
          <w:bCs/>
          <w:sz w:val="20"/>
          <w:szCs w:val="20"/>
        </w:rPr>
      </w:pP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4"/>
      </w:tblGrid>
      <w:tr w:rsidR="000318F3" w14:paraId="315426E1" w14:textId="77777777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A999E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LUGAR DESDE DONDE SE HAN REALIZADO LAS ACTIVIDADES</w:t>
            </w:r>
          </w:p>
        </w:tc>
      </w:tr>
      <w:tr w:rsidR="000318F3" w14:paraId="24260245" w14:textId="77777777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44F79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7497E3F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97CED95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8B35DE5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26CCC649" w14:textId="77777777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1D001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DE PERSONAS BENEFICIARIAS</w:t>
            </w:r>
          </w:p>
          <w:p w14:paraId="4F05A661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Liberation Serif" w:hAnsi="Calibri" w:cs="Liberation Seri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(disgregar entre mujeres y hombres)</w:t>
            </w:r>
          </w:p>
        </w:tc>
      </w:tr>
      <w:tr w:rsidR="000318F3" w14:paraId="08FE0175" w14:textId="77777777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F9957" w14:textId="77777777" w:rsidR="000318F3" w:rsidRDefault="00AA10C2">
            <w:pPr>
              <w:pStyle w:val="Contenidodelatabla"/>
            </w:pPr>
            <w:r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A68A2" w14:textId="77777777" w:rsidR="000318F3" w:rsidRDefault="00AA10C2">
            <w:pPr>
              <w:pStyle w:val="Contenidodelatabla"/>
            </w:pPr>
            <w:r>
              <w:rPr>
                <w:rFonts w:ascii="Calibri" w:hAnsi="Calibri"/>
                <w:sz w:val="20"/>
                <w:szCs w:val="20"/>
              </w:rPr>
              <w:t>Mujeres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CFA61" w14:textId="77777777" w:rsidR="000318F3" w:rsidRDefault="00AA10C2">
            <w:pPr>
              <w:pStyle w:val="Contenidodelatabla"/>
            </w:pPr>
            <w:r>
              <w:rPr>
                <w:rFonts w:ascii="Calibri" w:hAnsi="Calibri"/>
                <w:sz w:val="20"/>
                <w:szCs w:val="20"/>
              </w:rPr>
              <w:t>Hombres</w:t>
            </w:r>
          </w:p>
        </w:tc>
      </w:tr>
    </w:tbl>
    <w:p w14:paraId="138A8B0C" w14:textId="77777777" w:rsidR="000318F3" w:rsidRDefault="000318F3">
      <w:pPr>
        <w:rPr>
          <w:rFonts w:ascii="Calibri" w:hAnsi="Calibri"/>
          <w:b/>
          <w:bCs/>
          <w:sz w:val="20"/>
          <w:szCs w:val="20"/>
        </w:rPr>
      </w:pPr>
    </w:p>
    <w:p w14:paraId="4504FEE9" w14:textId="77777777" w:rsidR="000318F3" w:rsidRDefault="000318F3">
      <w:pPr>
        <w:rPr>
          <w:rFonts w:ascii="Calibri" w:hAnsi="Calibri"/>
          <w:b/>
          <w:bCs/>
          <w:sz w:val="20"/>
          <w:szCs w:val="20"/>
        </w:rPr>
      </w:pPr>
    </w:p>
    <w:p w14:paraId="6BB40948" w14:textId="77777777" w:rsidR="000318F3" w:rsidRDefault="000318F3">
      <w:pPr>
        <w:rPr>
          <w:rFonts w:ascii="Calibri" w:hAnsi="Calibri"/>
          <w:b/>
          <w:bCs/>
          <w:sz w:val="20"/>
          <w:szCs w:val="20"/>
        </w:rPr>
      </w:pPr>
    </w:p>
    <w:p w14:paraId="74D50AC9" w14:textId="77777777" w:rsidR="000318F3" w:rsidRDefault="00AA10C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4. EVALUACIÓN Y SEGUIMIENTO DE LA PROGRAMACIÓN</w:t>
      </w:r>
    </w:p>
    <w:p w14:paraId="2C0BB622" w14:textId="77777777" w:rsidR="000318F3" w:rsidRDefault="000318F3">
      <w:pPr>
        <w:rPr>
          <w:rFonts w:ascii="Calibri" w:hAnsi="Calibri"/>
          <w:b/>
          <w:bCs/>
          <w:sz w:val="20"/>
          <w:szCs w:val="20"/>
        </w:rPr>
      </w:pPr>
    </w:p>
    <w:tbl>
      <w:tblPr>
        <w:tblW w:w="9684" w:type="dxa"/>
        <w:tblInd w:w="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1"/>
        <w:gridCol w:w="3535"/>
        <w:gridCol w:w="1479"/>
        <w:gridCol w:w="1369"/>
      </w:tblGrid>
      <w:tr w:rsidR="000318F3" w14:paraId="3F63DBFE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70C98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OBJETIVO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AFFAF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INDICADOR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7F9598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RESULTADO ESPERADO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ACAD4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RESULTADO OBTENIDO</w:t>
            </w:r>
          </w:p>
        </w:tc>
      </w:tr>
      <w:tr w:rsidR="000318F3" w14:paraId="772C478A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B62D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C659D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3343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614E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39879DF6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17BB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4A5DA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4B6BD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751A88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51864B6A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3B5F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7B4A5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49EC78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0178D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6839396C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803E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A0842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BC24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96375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7DFB5F5E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CCDB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D758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3440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52438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273A2E75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868FF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4E93A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471F2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434C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7D366D92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508C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DD48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F98D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80AE2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1E366E59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16625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7777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E5A6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01E4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121C89C1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41D08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A876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A8AC2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EA21B9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3C7695DD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DD78E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3C37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F1AE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56F15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706C3C2A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01CA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37CC3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257D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1172C2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106EEC26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D003D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EC3B5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6BC4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242F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3DF96A81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62422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4D3E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28E4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809B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1759F52F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7AA1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5C672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AC7D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0BD4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4C53E8B1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FBBE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787B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F033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A957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7D62BE94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2A392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9E6A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1E9D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6387E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3D886575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361D0A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4EA6A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1BFE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C8B4A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30BB7118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90F99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82F1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C4067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7B22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360316F3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E6C2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B7E41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7257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54CE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59BAE959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43F7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4AF18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CE224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4FF18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5C2E257B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6ECE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0C01A9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A887D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FF59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26BCD4AE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0C848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061E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7A19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02308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4EF681AF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7EAD5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8BC2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61428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0180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4B9A8B91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D9F8C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AD5B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4E5D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2D46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2093D242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91CF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08B05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171B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54DBA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1B404F74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5E0DA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FF1D9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DE5D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6C13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76640D71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4C62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259BA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58F7B5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3AB0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5335D169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49E3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668B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B178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19B7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41159F6E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F974A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BCC2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4891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6C9179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33186A10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21BF2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6FCB8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9BE3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4081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736E3E90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9AD0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078E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B241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3541A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2A99B4AF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63015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37372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BB71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BD05F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73D00D0F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5780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9EE2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1E03A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3E25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6996231C" w14:textId="77777777">
        <w:tc>
          <w:tcPr>
            <w:tcW w:w="9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1DB48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RESULTADOS OBTENIDOS DEL PROGRAMA. EVALUACIÓN CUALITATIVA.</w:t>
            </w:r>
          </w:p>
        </w:tc>
      </w:tr>
      <w:tr w:rsidR="000318F3" w14:paraId="174D45BF" w14:textId="77777777">
        <w:tc>
          <w:tcPr>
            <w:tcW w:w="9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DCDBA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55A2944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EEE0797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CA62FA8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E7F06FD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A3BF246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8CA4383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28D01DD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68D25C4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FEED009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7AFAF2E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9E03D3F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A9A62F1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FD29537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CB31467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D22A0D1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4802CE5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4472528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86952D0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B9AC2E4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B3369B1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E6A5C02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1586EBF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89D942A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049F5FD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06E9F83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EEA2BB3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89B425A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A797C11" w14:textId="77777777" w:rsidR="000318F3" w:rsidRDefault="000318F3">
      <w:pPr>
        <w:rPr>
          <w:rFonts w:ascii="Calibri" w:hAnsi="Calibri"/>
          <w:b/>
          <w:bCs/>
          <w:sz w:val="20"/>
          <w:szCs w:val="20"/>
        </w:rPr>
      </w:pPr>
    </w:p>
    <w:p w14:paraId="71995D2F" w14:textId="77777777" w:rsidR="000318F3" w:rsidRDefault="00AA10C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5. METODOLOGÍA  (síntesis)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318F3" w14:paraId="2E88697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98B914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5010869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3AC7D50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B501F63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BD0CAB8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3FDBFB3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8AFFB1D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2414D26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E395478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86A32C6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D2AA2BB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7B1C0BE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93C0692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ED50F2B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EB3AF54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E59E0AA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90CA79B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586DAF1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18A56A5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32AE4F6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F9E9638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1F5CEEA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E0FC86A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241F336" w14:textId="77777777" w:rsidR="000318F3" w:rsidRDefault="00AA10C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5. RESUMEN ECONÓMICO</w:t>
      </w: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711"/>
        <w:gridCol w:w="1658"/>
        <w:gridCol w:w="1450"/>
        <w:gridCol w:w="1607"/>
      </w:tblGrid>
      <w:tr w:rsidR="000318F3" w14:paraId="691B02A6" w14:textId="77777777" w:rsidTr="006D261E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1C2C51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CONCEPTOS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DD0721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SUBVENCIONADO VICIPI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673F73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OTRAS SUBVENCIONES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F9FD0A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FINANCIACIÓN PROPIA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6D2F71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INTERESES IMPUTADOS AL PROGRAMA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1CE7B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</w:t>
            </w:r>
          </w:p>
        </w:tc>
      </w:tr>
      <w:tr w:rsidR="000318F3" w14:paraId="7DCDC100" w14:textId="77777777" w:rsidTr="006D261E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417C76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Personal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5092C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1AF8CA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C72ED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5C65D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CA9E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5C8B5E6F" w14:textId="77777777" w:rsidTr="006D261E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7219E7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Actividades y mantenimiento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58AB55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B18B6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3D0E9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655E1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885A2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503986B0" w14:textId="77777777" w:rsidTr="006D261E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B2A635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Dietas y gastos de viaje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9F2FF3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FF37F2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12215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9706E9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10AD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5F37A0C7" w14:textId="77777777" w:rsidTr="006D261E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0EAB3" w14:textId="77777777" w:rsidR="000318F3" w:rsidRDefault="00AA10C2">
            <w:pPr>
              <w:pStyle w:val="Contenidodelatabla"/>
            </w:pPr>
            <w:r>
              <w:rPr>
                <w:rFonts w:ascii="Calibri" w:hAnsi="Calibri"/>
                <w:sz w:val="20"/>
                <w:szCs w:val="20"/>
              </w:rPr>
              <w:t>TOTAL GA</w:t>
            </w:r>
            <w:bookmarkStart w:id="1" w:name="__UnoMark__10391_2410958919"/>
            <w:bookmarkEnd w:id="1"/>
            <w:r>
              <w:rPr>
                <w:rFonts w:ascii="Calibri" w:hAnsi="Calibri"/>
                <w:sz w:val="20"/>
                <w:szCs w:val="20"/>
              </w:rPr>
              <w:t>S</w:t>
            </w:r>
            <w:bookmarkStart w:id="2" w:name="__UnoMark__10392_2410958919"/>
            <w:bookmarkEnd w:id="2"/>
            <w:r>
              <w:rPr>
                <w:rFonts w:ascii="Calibri" w:hAnsi="Calibri"/>
                <w:sz w:val="20"/>
                <w:szCs w:val="20"/>
              </w:rPr>
              <w:t>TO</w:t>
            </w:r>
            <w:bookmarkStart w:id="3" w:name="__UnoMark__10394_2410958919"/>
            <w:bookmarkEnd w:id="3"/>
            <w:r>
              <w:rPr>
                <w:rFonts w:ascii="Calibri" w:hAnsi="Calibri"/>
                <w:sz w:val="20"/>
                <w:szCs w:val="20"/>
              </w:rPr>
              <w:t>S</w:t>
            </w:r>
            <w:bookmarkStart w:id="4" w:name="__UnoMark__10395_2410958919"/>
            <w:bookmarkEnd w:id="4"/>
            <w:r>
              <w:rPr>
                <w:rFonts w:ascii="Calibri" w:hAnsi="Calibri"/>
                <w:sz w:val="20"/>
                <w:szCs w:val="20"/>
              </w:rPr>
              <w:t xml:space="preserve"> C</w:t>
            </w:r>
            <w:bookmarkStart w:id="5" w:name="__UnoMark__10397_2410958919"/>
            <w:bookmarkEnd w:id="5"/>
            <w:r>
              <w:rPr>
                <w:rFonts w:ascii="Calibri" w:hAnsi="Calibri"/>
                <w:sz w:val="20"/>
                <w:szCs w:val="20"/>
              </w:rPr>
              <w:t>ORR</w:t>
            </w:r>
            <w:bookmarkStart w:id="6" w:name="__UnoMark__10411_2410958919"/>
            <w:bookmarkStart w:id="7" w:name="__UnoMark__10400_2410958919"/>
            <w:bookmarkStart w:id="8" w:name="__UnoMark__10402_2410958919"/>
            <w:bookmarkStart w:id="9" w:name="__UnoMark__10407_2410958919"/>
            <w:bookmarkStart w:id="10" w:name="__UnoMark__10403_2410958919"/>
            <w:bookmarkEnd w:id="6"/>
            <w:bookmarkEnd w:id="7"/>
            <w:bookmarkEnd w:id="8"/>
            <w:bookmarkEnd w:id="9"/>
            <w:bookmarkEnd w:id="10"/>
            <w:r>
              <w:rPr>
                <w:rFonts w:ascii="Calibri" w:hAnsi="Calibri"/>
                <w:sz w:val="20"/>
                <w:szCs w:val="20"/>
              </w:rPr>
              <w:t>IE</w:t>
            </w:r>
            <w:bookmarkStart w:id="11" w:name="__UnoMark__10413_2410958919"/>
            <w:bookmarkEnd w:id="11"/>
            <w:r>
              <w:rPr>
                <w:rFonts w:ascii="Calibri" w:hAnsi="Calibri"/>
                <w:sz w:val="20"/>
                <w:szCs w:val="20"/>
              </w:rPr>
              <w:t>NTE</w:t>
            </w:r>
            <w:bookmarkStart w:id="12" w:name="__UnoMark__10416_2410958919"/>
            <w:bookmarkEnd w:id="12"/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68A9E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4B94D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9A7265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23688D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EDD9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0528600D" w14:textId="77777777" w:rsidTr="006D261E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68FC7C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Equipamiento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AB1D3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8C2CE8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A3920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25F6E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DC62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51812D7C" w14:textId="77777777" w:rsidTr="006D261E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992EF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GASTOS INVERSIÓN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86CE37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A1E35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9AF51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B8681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7D145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78CAA5AC" w14:textId="77777777" w:rsidTr="006D261E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BAC184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GASTOS DE GESTIÓN Y ADMINISTRACIÓN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9ECC22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09EC65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BED9CE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651BC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A5EFB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318F3" w14:paraId="1D20CD99" w14:textId="77777777" w:rsidTr="006D261E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42C1F4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GENERAL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177AE4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D26116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E33DD1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756EF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F1120" w14:textId="77777777" w:rsidR="000318F3" w:rsidRDefault="000318F3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E7C1950" w14:textId="77777777" w:rsidR="000318F3" w:rsidRDefault="000318F3">
      <w:pPr>
        <w:rPr>
          <w:rFonts w:ascii="Calibri" w:hAnsi="Calibri"/>
          <w:b/>
          <w:bCs/>
          <w:sz w:val="20"/>
          <w:szCs w:val="20"/>
        </w:rPr>
      </w:pPr>
    </w:p>
    <w:p w14:paraId="49E3C46A" w14:textId="77777777" w:rsidR="000318F3" w:rsidRDefault="00AA10C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6. EQUIPO TÉCNICO</w:t>
      </w:r>
    </w:p>
    <w:p w14:paraId="41F2F2BF" w14:textId="77777777" w:rsidR="000318F3" w:rsidRDefault="000318F3">
      <w:pPr>
        <w:rPr>
          <w:rFonts w:ascii="Calibri" w:hAnsi="Calibri"/>
          <w:b/>
          <w:bCs/>
          <w:sz w:val="20"/>
          <w:szCs w:val="20"/>
        </w:rPr>
      </w:pP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5"/>
        <w:gridCol w:w="3759"/>
        <w:gridCol w:w="3516"/>
      </w:tblGrid>
      <w:tr w:rsidR="000318F3" w14:paraId="1A19422B" w14:textId="77777777">
        <w:trPr>
          <w:trHeight w:val="388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5753DE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TOTAL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393441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DEDICACIÓN TOTAL HORAS</w:t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67BD4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GASTOS DE PERSONAL</w:t>
            </w:r>
          </w:p>
        </w:tc>
      </w:tr>
      <w:tr w:rsidR="000318F3" w14:paraId="037F175A" w14:textId="77777777">
        <w:trPr>
          <w:trHeight w:val="395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0C3067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A9D5E2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A7EF940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CBDED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DAF7A8A" w14:textId="77777777" w:rsidR="000318F3" w:rsidRDefault="000318F3">
      <w:pPr>
        <w:rPr>
          <w:rFonts w:ascii="Calibri" w:hAnsi="Calibri"/>
          <w:b/>
          <w:bCs/>
          <w:sz w:val="20"/>
          <w:szCs w:val="20"/>
        </w:rPr>
      </w:pPr>
    </w:p>
    <w:p w14:paraId="0FFCC55F" w14:textId="77777777" w:rsidR="000318F3" w:rsidRDefault="00AA10C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7. EQUIPO VOLUNTARIO QUE COLABORA EN EL PROGRAMACIÓN</w:t>
      </w:r>
    </w:p>
    <w:p w14:paraId="6F2C7AB1" w14:textId="77777777" w:rsidR="000318F3" w:rsidRDefault="000318F3">
      <w:pPr>
        <w:rPr>
          <w:rFonts w:ascii="Calibri" w:hAnsi="Calibri"/>
          <w:b/>
          <w:bCs/>
          <w:sz w:val="20"/>
          <w:szCs w:val="20"/>
        </w:rPr>
      </w:pP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0318F3" w14:paraId="5E53D740" w14:textId="77777777">
        <w:trPr>
          <w:trHeight w:val="459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6BC673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NºTOTAL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8DDD9" w14:textId="77777777" w:rsidR="000318F3" w:rsidRDefault="00AA10C2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DEDICACIÓN HORAS AL PROGRAMA</w:t>
            </w:r>
          </w:p>
        </w:tc>
      </w:tr>
      <w:tr w:rsidR="000318F3" w14:paraId="5669A67F" w14:textId="77777777">
        <w:trPr>
          <w:trHeight w:val="84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75912F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F973C" w14:textId="77777777" w:rsidR="000318F3" w:rsidRDefault="000318F3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E253DD7" w14:textId="77777777" w:rsidR="000318F3" w:rsidRDefault="000318F3">
      <w:pPr>
        <w:sectPr w:rsidR="000318F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41" w:right="1134" w:bottom="1134" w:left="1134" w:header="1134" w:footer="0" w:gutter="0"/>
          <w:cols w:space="720"/>
          <w:formProt w:val="0"/>
          <w:docGrid w:linePitch="360"/>
        </w:sectPr>
      </w:pPr>
    </w:p>
    <w:p w14:paraId="65C22391" w14:textId="77777777" w:rsidR="000318F3" w:rsidRDefault="000318F3">
      <w:pPr>
        <w:pStyle w:val="Textoindependiente"/>
        <w:rPr>
          <w:rFonts w:ascii="Calibri" w:hAnsi="Calibri"/>
          <w:b/>
          <w:bCs/>
          <w:sz w:val="20"/>
          <w:szCs w:val="20"/>
        </w:rPr>
      </w:pPr>
    </w:p>
    <w:p w14:paraId="63DB4FEF" w14:textId="77777777" w:rsidR="000318F3" w:rsidRDefault="00AA10C2">
      <w:pPr>
        <w:pStyle w:val="Textoindependiente"/>
      </w:pPr>
      <w:r>
        <w:rPr>
          <w:rFonts w:ascii="Calibri" w:hAnsi="Calibri"/>
          <w:b/>
          <w:bCs/>
          <w:sz w:val="20"/>
          <w:szCs w:val="20"/>
        </w:rPr>
        <w:t>8. RESUMEN IMPORTE EJECUTADO ENTIDADES</w:t>
      </w:r>
      <w:r>
        <w:rPr>
          <w:rFonts w:ascii="Calibri" w:hAnsi="Calibri"/>
          <w:sz w:val="20"/>
          <w:szCs w:val="20"/>
        </w:rPr>
        <w:t xml:space="preserve"> (Rellenar solo en caso que el programa se realice por varias entidades)</w:t>
      </w:r>
    </w:p>
    <w:tbl>
      <w:tblPr>
        <w:tblW w:w="14491" w:type="dxa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"/>
        <w:gridCol w:w="2206"/>
        <w:gridCol w:w="1305"/>
        <w:gridCol w:w="1483"/>
        <w:gridCol w:w="1182"/>
        <w:gridCol w:w="1307"/>
        <w:gridCol w:w="1645"/>
        <w:gridCol w:w="1276"/>
        <w:gridCol w:w="1950"/>
        <w:gridCol w:w="1061"/>
      </w:tblGrid>
      <w:tr w:rsidR="000318F3" w14:paraId="7D5B9790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9670FE" w14:textId="77777777" w:rsidR="000318F3" w:rsidRDefault="000318F3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79B30F" w14:textId="77777777" w:rsidR="000318F3" w:rsidRDefault="000318F3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75124" w14:textId="77777777" w:rsidR="000318F3" w:rsidRDefault="00AA10C2">
            <w:pPr>
              <w:pStyle w:val="Contenidodelatabla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GASTOS CORRIENTES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50B44E" w14:textId="77777777" w:rsidR="000318F3" w:rsidRDefault="00AA10C2">
            <w:pPr>
              <w:pStyle w:val="Contenidodelatabla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GASTOS DE INVERSIÓN</w:t>
            </w:r>
          </w:p>
        </w:tc>
        <w:tc>
          <w:tcPr>
            <w:tcW w:w="1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22198F" w14:textId="77777777" w:rsidR="000318F3" w:rsidRDefault="000318F3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513B5B4A" w14:textId="77777777" w:rsidR="000318F3" w:rsidRDefault="00AA10C2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 GASTOS DE GESTIÓN Y ADMINISTRACIÓN</w:t>
            </w:r>
          </w:p>
        </w:tc>
        <w:tc>
          <w:tcPr>
            <w:tcW w:w="1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A05A4" w14:textId="77777777" w:rsidR="000318F3" w:rsidRDefault="000318F3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002743AB" w14:textId="77777777" w:rsidR="000318F3" w:rsidRDefault="00AA10C2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 GENERAL</w:t>
            </w:r>
          </w:p>
        </w:tc>
      </w:tr>
      <w:tr w:rsidR="006D261E" w14:paraId="49081FD7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D2621B" w14:textId="77777777" w:rsidR="006D261E" w:rsidRDefault="006D261E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NIF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0A7229" w14:textId="77777777" w:rsidR="006D261E" w:rsidRDefault="006D261E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NOMBRE DE LA ENTIDAD EJECUTANTE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CA6C41" w14:textId="77777777" w:rsidR="006D261E" w:rsidRDefault="006D261E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PERSONAL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A7DFE3" w14:textId="77777777" w:rsidR="006D261E" w:rsidRDefault="006D261E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ACTIVIDADES Y MANTENIMIENTO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45056C" w14:textId="77777777" w:rsidR="006D261E" w:rsidRDefault="006D261E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DIETAS Y GASTOS DE VIAJE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EDC0BF" w14:textId="77777777" w:rsidR="006D261E" w:rsidRDefault="006D261E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C9FDC0" w14:textId="1FCC6A21" w:rsidR="006D261E" w:rsidRDefault="006D261E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EQUIPAMIENTO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187182" w14:textId="77777777" w:rsidR="006D261E" w:rsidRDefault="006D261E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7825D" w14:textId="77777777" w:rsidR="006D261E" w:rsidRDefault="006D261E"/>
        </w:tc>
        <w:tc>
          <w:tcPr>
            <w:tcW w:w="10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0E042" w14:textId="77777777" w:rsidR="006D261E" w:rsidRDefault="006D261E"/>
        </w:tc>
      </w:tr>
      <w:tr w:rsidR="006D261E" w14:paraId="0301005B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BA491B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936E06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F08E28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8A7449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9C19F7" w14:textId="77777777" w:rsidR="006D261E" w:rsidRDefault="006D261E">
            <w:pPr>
              <w:pStyle w:val="Contenidodelatabla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9D05E6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09834C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FEDCC5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682318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72C08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D261E" w14:paraId="1924EE0A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7678B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CC1A15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119F9F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258AAC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5E8AF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FC79B0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AAB0ED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5266A9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395741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54E2D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D261E" w14:paraId="78680F83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CCB95E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F02CC8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F2C222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0E6525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B31A1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BCAA0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334504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EB892A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F9E5FA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F879DF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D261E" w14:paraId="11D8FAA9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281AF0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9E36E3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AC8A2B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3D5615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1C41E3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188EA3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3EAAE8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F686F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C66893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6D226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D261E" w14:paraId="4BD878A3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14ECBA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CA7269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9413FD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FB5B0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7A068A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59C1AA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4FA931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1A9AFC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B89BBF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3BE54D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D261E" w14:paraId="41561530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8F1DC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836D4B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04D76D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C929C4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5434BF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7856A2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3B2B08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EECBE3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10B895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5DC03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D261E" w14:paraId="519275E3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77B1D3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EDA7E4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4ED787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AF4011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9A6D6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C257B3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940BEA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99B505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C276AD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FC056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D261E" w14:paraId="6E47B81A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C16CB6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748DDB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73019F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11FC4A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088052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2F90AC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923CF3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38F271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B9D3C9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E9931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D261E" w14:paraId="6C42BB0D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6EAC57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D658DA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1B7577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764102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A8970E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B7F02A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B33CFD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3795E6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7E3FD0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6315A8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D261E" w14:paraId="39D66257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0EC693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E4E21F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3AE9B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0E4727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AA7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244715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727AF5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E40DED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71FED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0B757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D261E" w14:paraId="73816993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87865C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3A60B3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9C6E72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5E6D4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B51D92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3C399C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734A97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014B17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AA743A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9C682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D261E" w14:paraId="28FB06B6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BC3273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E83DF8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9E24EB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FB0C56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15053B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764E92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7F1B47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464B23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BD371C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80C41" w14:textId="77777777" w:rsidR="006D261E" w:rsidRDefault="006D261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C6DE5" w14:paraId="4C309077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3D3993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D6A4DA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7F20FB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20F23C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F9B25A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3BF646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DE726C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D85A80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149BFE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141A8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C6DE5" w14:paraId="48AB92DA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22F52D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24B849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BE8298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A4ABEF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649178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2D886A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E41F3D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8F5E00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5DCC5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C3694E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C6DE5" w14:paraId="67FFBC2A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2D93E7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8FF589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CB62EA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9E4BD3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CFCCEC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F56075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22D77C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B1985A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2E622E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93C02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C6DE5" w14:paraId="2273021A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2943D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5DC11B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C5CD3A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5EE82F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E432A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639845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A4D844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096638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A35C8D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28C74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C6DE5" w14:paraId="2647FBFA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246F9F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DAE7DF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FE504C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5B37DF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7B2BB2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822A8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F58451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E1D76A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11DBFE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317AFD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C6DE5" w14:paraId="003ADE7F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9A64E9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E163C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47E299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CCE984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272FF0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66F2DC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A88797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6699C6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262CAC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CCA54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C6DE5" w14:paraId="4D4EB32D" w14:textId="77777777" w:rsidTr="004C6DE5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7669C7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4E79C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F63EB1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FB8E2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F492DD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B2FD2F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AB8B37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0898D9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DC6479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72CCE" w14:textId="77777777" w:rsidR="004C6DE5" w:rsidRDefault="004C6DE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F3CA51B" w14:textId="77777777" w:rsidR="000318F3" w:rsidRDefault="000318F3">
      <w:pPr>
        <w:sectPr w:rsidR="000318F3">
          <w:headerReference w:type="default" r:id="rId12"/>
          <w:pgSz w:w="16838" w:h="11906" w:orient="landscape"/>
          <w:pgMar w:top="1700" w:right="1134" w:bottom="1134" w:left="1134" w:header="1134" w:footer="0" w:gutter="0"/>
          <w:cols w:space="720"/>
          <w:formProt w:val="0"/>
          <w:docGrid w:linePitch="360"/>
        </w:sectPr>
      </w:pPr>
    </w:p>
    <w:p w14:paraId="3496DBE5" w14:textId="77777777" w:rsidR="000318F3" w:rsidRDefault="000318F3">
      <w:pPr>
        <w:pStyle w:val="Textoindependiente"/>
        <w:rPr>
          <w:rFonts w:ascii="Calibri" w:hAnsi="Calibri"/>
          <w:b/>
          <w:bCs/>
          <w:sz w:val="20"/>
          <w:szCs w:val="20"/>
        </w:rPr>
      </w:pPr>
    </w:p>
    <w:p w14:paraId="1A7EA6ED" w14:textId="77777777" w:rsidR="000318F3" w:rsidRDefault="000318F3">
      <w:pPr>
        <w:pStyle w:val="Textoindependiente"/>
        <w:rPr>
          <w:rFonts w:ascii="Calibri" w:hAnsi="Calibri"/>
          <w:b/>
          <w:bCs/>
          <w:sz w:val="20"/>
          <w:szCs w:val="20"/>
        </w:rPr>
      </w:pPr>
    </w:p>
    <w:p w14:paraId="07D6978F" w14:textId="77777777" w:rsidR="000318F3" w:rsidRDefault="00AA10C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9. CONCLUSIONES. DIFICULTADES EN LA EJECUCIÓN Y SOLUCIONES APLICADAS</w:t>
      </w: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0318F3" w14:paraId="2D941117" w14:textId="77777777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810B09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7913A0D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96CE023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0DF6945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5D64BA4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920A8AC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4F39D02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0DB3D5A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5CD878E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58D60EC1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700D67C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6311AC0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4DC3170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E614891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529A2F7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95DB1B9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A77F7CC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76A3508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08171A3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0F14C43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4077C36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2E34DD3D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3D183AC9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59411C0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7C79DFB1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A878D8C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D4E24A0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69DFF620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4FF207F6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13283625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14:paraId="08B1F1C0" w14:textId="77777777" w:rsidR="000318F3" w:rsidRDefault="000318F3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607DFE" w14:textId="77777777" w:rsidR="000318F3" w:rsidRDefault="000318F3">
      <w:pPr>
        <w:pStyle w:val="Textoindependiente"/>
      </w:pPr>
    </w:p>
    <w:sectPr w:rsidR="000318F3">
      <w:headerReference w:type="default" r:id="rId13"/>
      <w:pgSz w:w="16838" w:h="11906" w:orient="landscape"/>
      <w:pgMar w:top="1700" w:right="1134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9A62" w14:textId="77777777" w:rsidR="00FD4563" w:rsidRDefault="00AA10C2">
      <w:r>
        <w:separator/>
      </w:r>
    </w:p>
  </w:endnote>
  <w:endnote w:type="continuationSeparator" w:id="0">
    <w:p w14:paraId="68723179" w14:textId="77777777" w:rsidR="00FD4563" w:rsidRDefault="00AA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AB3E" w14:textId="77777777" w:rsidR="00CC5746" w:rsidRDefault="00CC57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6004" w14:textId="77777777" w:rsidR="00CC5746" w:rsidRDefault="00CC57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036B" w14:textId="77777777" w:rsidR="00CC5746" w:rsidRDefault="00CC57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3C90" w14:textId="77777777" w:rsidR="00FD4563" w:rsidRDefault="00AA10C2">
      <w:r>
        <w:separator/>
      </w:r>
    </w:p>
  </w:footnote>
  <w:footnote w:type="continuationSeparator" w:id="0">
    <w:p w14:paraId="7A08B68D" w14:textId="77777777" w:rsidR="00FD4563" w:rsidRDefault="00AA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194F" w14:textId="77777777" w:rsidR="00CC5746" w:rsidRDefault="00CC57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E0ED" w14:textId="0FC17B81" w:rsidR="00CC5746" w:rsidRDefault="00CC5746" w:rsidP="00CC5746">
    <w:pPr>
      <w:pStyle w:val="NormalWeb"/>
    </w:pPr>
    <w:r>
      <w:rPr>
        <w:noProof/>
      </w:rPr>
      <w:drawing>
        <wp:inline distT="0" distB="0" distL="0" distR="0" wp14:anchorId="40C9C9D6" wp14:editId="5AD21A70">
          <wp:extent cx="1412958" cy="95438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907" cy="96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927E2" w14:textId="683AABBE" w:rsidR="000318F3" w:rsidRDefault="00AA10C2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ANEXO VIII</w:t>
    </w:r>
  </w:p>
  <w:p w14:paraId="242BF9B9" w14:textId="77777777" w:rsidR="000318F3" w:rsidRDefault="00AA10C2">
    <w:pPr>
      <w:jc w:val="center"/>
    </w:pPr>
    <w:r>
      <w:rPr>
        <w:b/>
        <w:bCs/>
        <w:sz w:val="20"/>
        <w:szCs w:val="20"/>
      </w:rPr>
      <w:t>MEMORIA DE ACTUACIÓN</w:t>
    </w:r>
  </w:p>
  <w:p w14:paraId="4617E1FC" w14:textId="77777777" w:rsidR="000318F3" w:rsidRDefault="000318F3">
    <w:pPr>
      <w:jc w:val="center"/>
      <w:rPr>
        <w:b/>
        <w:bCs/>
        <w:sz w:val="20"/>
        <w:szCs w:val="20"/>
      </w:rPr>
    </w:pPr>
  </w:p>
  <w:p w14:paraId="1D4547BB" w14:textId="77777777" w:rsidR="000318F3" w:rsidRDefault="000318F3">
    <w:pPr>
      <w:jc w:val="center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6ABE" w14:textId="77777777" w:rsidR="00CC5746" w:rsidRDefault="00CC574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9CD5" w14:textId="77777777" w:rsidR="000318F3" w:rsidRDefault="00AA10C2">
    <w:pPr>
      <w:rPr>
        <w:b/>
        <w:bCs/>
        <w:sz w:val="20"/>
        <w:szCs w:val="20"/>
      </w:rPr>
    </w:pPr>
    <w:r>
      <w:rPr>
        <w:noProof/>
      </w:rPr>
      <w:drawing>
        <wp:anchor distT="0" distB="0" distL="0" distR="0" simplePos="0" relativeHeight="8" behindDoc="1" locked="0" layoutInCell="1" allowOverlap="1" wp14:anchorId="7D5D73A3" wp14:editId="052A3C37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2" name="Imag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ANEXO VIII   MEMORIA DE ACTUACIÓN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73A4" w14:textId="77777777" w:rsidR="000318F3" w:rsidRDefault="00AA10C2">
    <w:pPr>
      <w:rPr>
        <w:b/>
        <w:bCs/>
        <w:sz w:val="20"/>
        <w:szCs w:val="20"/>
      </w:rPr>
    </w:pPr>
    <w:r>
      <w:rPr>
        <w:noProof/>
      </w:rPr>
      <w:drawing>
        <wp:anchor distT="0" distB="0" distL="0" distR="0" simplePos="0" relativeHeight="7" behindDoc="1" locked="0" layoutInCell="1" allowOverlap="1" wp14:anchorId="4054B12B" wp14:editId="0C1D9864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3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ANEXO VIII   MEMORIA DE ACTUACIÓN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F3"/>
    <w:rsid w:val="000318F3"/>
    <w:rsid w:val="004C6DE5"/>
    <w:rsid w:val="006D261E"/>
    <w:rsid w:val="00AA10C2"/>
    <w:rsid w:val="00CC5746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F5A1"/>
  <w15:docId w15:val="{41ABE6EA-00E8-412F-BC1E-D9FCB29E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eastAsia="SimSun;宋体"/>
      <w:kern w:val="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Normal"/>
    <w:qFormat/>
  </w:style>
  <w:style w:type="paragraph" w:styleId="Piedepgina">
    <w:name w:val="footer"/>
    <w:basedOn w:val="Normal"/>
    <w:link w:val="PiedepginaCar"/>
    <w:uiPriority w:val="99"/>
    <w:unhideWhenUsed/>
    <w:rsid w:val="00CC5746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5746"/>
    <w:rPr>
      <w:rFonts w:eastAsia="SimSun;宋体"/>
      <w:kern w:val="2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CC5746"/>
    <w:pPr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APARICIO, Mª AMPARO</dc:creator>
  <dc:description/>
  <cp:lastModifiedBy>SORIANO LOPEZ, CAROLINA</cp:lastModifiedBy>
  <cp:revision>4</cp:revision>
  <dcterms:created xsi:type="dcterms:W3CDTF">2022-01-26T09:48:00Z</dcterms:created>
  <dcterms:modified xsi:type="dcterms:W3CDTF">2024-01-15T08:12:00Z</dcterms:modified>
  <dc:language>es-ES</dc:language>
</cp:coreProperties>
</file>