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C280" w14:textId="77777777" w:rsidR="00836B45" w:rsidRDefault="004A2C7B">
      <w:pPr>
        <w:jc w:val="both"/>
      </w:pPr>
      <w:r>
        <w:t xml:space="preserve">MODELO DE COMPROMISO PARA LA SOLICITUD DE ACREDITACIÓN PARA </w:t>
      </w:r>
      <w:r w:rsidR="00836B45">
        <w:t xml:space="preserve">PERSONA PROFESIONAL DE ASISTENCIA PERSONAL PARA MAYORES DE 18 AÑOS (PAP) Y PERSONA PROFESIONAL DE ASISTENCIA TERAPEUTICA INFANTIL (PATI) </w:t>
      </w:r>
    </w:p>
    <w:p w14:paraId="4620BB7F" w14:textId="237ABBCF" w:rsidR="00D84B3F" w:rsidRDefault="004A2C7B">
      <w:pPr>
        <w:jc w:val="both"/>
      </w:pPr>
      <w:r>
        <w:t xml:space="preserve">Actualizado </w:t>
      </w:r>
      <w:r w:rsidR="00836B45">
        <w:t>10/01/2023</w:t>
      </w:r>
    </w:p>
    <w:p w14:paraId="70C5C463" w14:textId="77777777" w:rsidR="00D84B3F" w:rsidRDefault="00D84B3F">
      <w:pPr>
        <w:jc w:val="both"/>
      </w:pPr>
    </w:p>
    <w:p w14:paraId="6E0BEE37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D/</w:t>
      </w:r>
      <w:proofErr w:type="spellStart"/>
      <w:r>
        <w:rPr>
          <w:rFonts w:ascii="Times New Roman" w:hAnsi="Times New Roman"/>
          <w:sz w:val="26"/>
          <w:szCs w:val="26"/>
        </w:rPr>
        <w:t>Dña</w:t>
      </w:r>
      <w:proofErr w:type="spellEnd"/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14:paraId="5ABEB5AE" w14:textId="35E71ECD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 DNI ____________________ y CIF ________________(si está de alta de autónomo), en relación a su solicitud de ACREDITACIÓN para ejercer como </w:t>
      </w:r>
      <w:r w:rsidR="004C6A4D">
        <w:rPr>
          <w:rFonts w:ascii="Times New Roman" w:hAnsi="Times New Roman"/>
          <w:sz w:val="26"/>
          <w:szCs w:val="26"/>
        </w:rPr>
        <w:t>Persona Profesional de Asistencia Persona</w:t>
      </w:r>
      <w:r>
        <w:rPr>
          <w:rFonts w:ascii="Times New Roman" w:hAnsi="Times New Roman"/>
          <w:sz w:val="26"/>
          <w:szCs w:val="26"/>
        </w:rPr>
        <w:t>l para mayores de 18</w:t>
      </w:r>
      <w:r w:rsidR="004C6A4D">
        <w:rPr>
          <w:rFonts w:ascii="Times New Roman" w:hAnsi="Times New Roman"/>
          <w:sz w:val="26"/>
          <w:szCs w:val="26"/>
        </w:rPr>
        <w:t xml:space="preserve"> (PAP)</w:t>
      </w:r>
      <w:r>
        <w:rPr>
          <w:rFonts w:ascii="Times New Roman" w:hAnsi="Times New Roman"/>
          <w:sz w:val="26"/>
          <w:szCs w:val="26"/>
        </w:rPr>
        <w:t xml:space="preserve"> o como </w:t>
      </w:r>
      <w:r w:rsidR="004C6A4D">
        <w:rPr>
          <w:rFonts w:ascii="Times New Roman" w:hAnsi="Times New Roman"/>
          <w:sz w:val="26"/>
          <w:szCs w:val="26"/>
        </w:rPr>
        <w:t>Persona Profesional de Asistencia Terapéutica Infantil (</w:t>
      </w:r>
      <w:r>
        <w:rPr>
          <w:rFonts w:ascii="Times New Roman" w:hAnsi="Times New Roman"/>
          <w:sz w:val="26"/>
          <w:szCs w:val="26"/>
        </w:rPr>
        <w:t>PATI</w:t>
      </w:r>
      <w:r w:rsidR="004C6A4D">
        <w:rPr>
          <w:rFonts w:ascii="Times New Roman" w:hAnsi="Times New Roman"/>
          <w:sz w:val="26"/>
          <w:szCs w:val="26"/>
        </w:rPr>
        <w:t>)</w:t>
      </w:r>
    </w:p>
    <w:p w14:paraId="614CBE3C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582ADE75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 COMPROMETE mediante el presente documento a lo siguiente: </w:t>
      </w:r>
    </w:p>
    <w:p w14:paraId="7FA52676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7DC175A6" w14:textId="05CEF746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Atender las solicitudes de </w:t>
      </w:r>
      <w:r w:rsidR="004C6A4D">
        <w:rPr>
          <w:rFonts w:ascii="Times New Roman" w:hAnsi="Times New Roman"/>
          <w:sz w:val="26"/>
          <w:szCs w:val="26"/>
        </w:rPr>
        <w:t xml:space="preserve">personas </w:t>
      </w:r>
      <w:r>
        <w:rPr>
          <w:rFonts w:ascii="Times New Roman" w:hAnsi="Times New Roman"/>
          <w:sz w:val="26"/>
          <w:szCs w:val="26"/>
        </w:rPr>
        <w:t>usuarias dentro de su ámbito TERRITORIAL de actuación que es _______________________</w:t>
      </w:r>
    </w:p>
    <w:p w14:paraId="01CB5A05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714916E7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 darse de alta en el régimen de autónomos de la Seguridad Social y a cumplir con las obligaciones tributarias vigentes (Alta en Impuesto Actividades Económicas y demás, si en la actualidad no está de alta).</w:t>
      </w:r>
    </w:p>
    <w:p w14:paraId="1C0098C1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5DF0DFD4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A comunicar a la Conselleria de Igualdad y Políticas Inclusivas (</w:t>
      </w:r>
      <w:r>
        <w:rPr>
          <w:rFonts w:ascii="Times New Roman" w:hAnsi="Times New Roman"/>
          <w:color w:val="000000"/>
          <w:sz w:val="26"/>
          <w:szCs w:val="26"/>
        </w:rPr>
        <w:t>DIRECCIÓN GENERAL DE INFRAESTRUCTURAS DE SERVICIOS SOCIALES)</w:t>
      </w:r>
      <w:r>
        <w:rPr>
          <w:rFonts w:ascii="Times New Roman" w:hAnsi="Times New Roman"/>
          <w:sz w:val="26"/>
          <w:szCs w:val="26"/>
        </w:rPr>
        <w:t xml:space="preserve"> la baja o cese en su actividad como asistente personal.</w:t>
      </w:r>
    </w:p>
    <w:p w14:paraId="7CC7BF4C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1602CD69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Contratar y mantener seguro de responsabilidad civil</w:t>
      </w:r>
    </w:p>
    <w:p w14:paraId="048EDFEF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1D16EEF0" w14:textId="0D117C90" w:rsidR="00AF4205" w:rsidRPr="00AF4205" w:rsidRDefault="00423960" w:rsidP="00AF4205">
      <w:pPr>
        <w:pStyle w:val="NormalWeb"/>
        <w:spacing w:before="102"/>
        <w:rPr>
          <w:rFonts w:eastAsia="NSimSun" w:cs="Lucida Sans"/>
          <w:kern w:val="2"/>
          <w:sz w:val="26"/>
          <w:szCs w:val="26"/>
          <w:lang w:eastAsia="zh-CN" w:bidi="hi-IN"/>
        </w:rPr>
      </w:pPr>
      <w:r>
        <w:rPr>
          <w:rFonts w:eastAsia="NSimSun" w:cs="Lucida Sans"/>
          <w:kern w:val="2"/>
          <w:sz w:val="26"/>
          <w:szCs w:val="26"/>
          <w:lang w:eastAsia="zh-CN" w:bidi="hi-IN"/>
        </w:rPr>
        <w:t>5</w:t>
      </w:r>
      <w:r w:rsidR="00AF4205" w:rsidRPr="00AF4205">
        <w:rPr>
          <w:rFonts w:eastAsia="NSimSun" w:cs="Lucida Sans"/>
          <w:kern w:val="2"/>
          <w:sz w:val="26"/>
          <w:szCs w:val="26"/>
          <w:lang w:eastAsia="zh-CN" w:bidi="hi-IN"/>
        </w:rPr>
        <w:t>. Que no dispone de local, puesto que el servicio de asistencia personal se realiza en el</w:t>
      </w:r>
    </w:p>
    <w:p w14:paraId="72FDCBAB" w14:textId="60C6C838" w:rsidR="0093273F" w:rsidRPr="0093273F" w:rsidRDefault="00AF4205" w:rsidP="00AF4205">
      <w:pPr>
        <w:pStyle w:val="NormalWeb"/>
        <w:spacing w:before="102" w:beforeAutospacing="0" w:after="0"/>
        <w:rPr>
          <w:rFonts w:eastAsia="NSimSun" w:cs="Lucida Sans"/>
          <w:kern w:val="2"/>
          <w:sz w:val="26"/>
          <w:szCs w:val="26"/>
          <w:lang w:eastAsia="zh-CN" w:bidi="hi-IN"/>
        </w:rPr>
      </w:pPr>
      <w:r w:rsidRPr="00AF4205">
        <w:rPr>
          <w:rFonts w:eastAsia="NSimSun" w:cs="Lucida Sans"/>
          <w:kern w:val="2"/>
          <w:sz w:val="26"/>
          <w:szCs w:val="26"/>
          <w:lang w:eastAsia="zh-CN" w:bidi="hi-IN"/>
        </w:rPr>
        <w:t xml:space="preserve">domicilio </w:t>
      </w:r>
      <w:r w:rsidR="004C6A4D">
        <w:rPr>
          <w:rFonts w:eastAsia="NSimSun" w:cs="Lucida Sans"/>
          <w:kern w:val="2"/>
          <w:sz w:val="26"/>
          <w:szCs w:val="26"/>
          <w:lang w:eastAsia="zh-CN" w:bidi="hi-IN"/>
        </w:rPr>
        <w:t>de la persona usuaria</w:t>
      </w:r>
    </w:p>
    <w:p w14:paraId="432CA742" w14:textId="0D7B5476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23197A93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23802CF3" w14:textId="77777777" w:rsidR="00D84B3F" w:rsidRDefault="004A2C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 que firma en ____________ el día _____________</w:t>
      </w:r>
    </w:p>
    <w:p w14:paraId="07492E10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1D78CFBE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3EC65AC7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5A956B51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p w14:paraId="3142F943" w14:textId="77777777" w:rsidR="00D84B3F" w:rsidRDefault="00D84B3F">
      <w:pPr>
        <w:jc w:val="both"/>
        <w:rPr>
          <w:rFonts w:ascii="Times New Roman" w:hAnsi="Times New Roman"/>
          <w:sz w:val="26"/>
          <w:szCs w:val="26"/>
        </w:rPr>
      </w:pPr>
    </w:p>
    <w:sectPr w:rsidR="00D84B3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F"/>
    <w:rsid w:val="00423960"/>
    <w:rsid w:val="004A2C7B"/>
    <w:rsid w:val="004C6A4D"/>
    <w:rsid w:val="00836B45"/>
    <w:rsid w:val="0093273F"/>
    <w:rsid w:val="00AF4205"/>
    <w:rsid w:val="00D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5F4"/>
  <w15:docId w15:val="{C9A421AE-05DB-481F-8FA3-43CBD47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3273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PRIMO LORENTE, EMPAR</cp:lastModifiedBy>
  <cp:revision>10</cp:revision>
  <dcterms:created xsi:type="dcterms:W3CDTF">2022-04-01T10:07:00Z</dcterms:created>
  <dcterms:modified xsi:type="dcterms:W3CDTF">2023-01-10T12:22:00Z</dcterms:modified>
  <dc:language>es-ES</dc:language>
</cp:coreProperties>
</file>