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826D" w14:textId="77777777" w:rsidR="00DD0A72" w:rsidRPr="007A2659" w:rsidRDefault="00DD0A72" w:rsidP="00DD0A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59C6D1B" w14:textId="77777777" w:rsidR="00032DDF" w:rsidRPr="007A2659" w:rsidRDefault="00032DDF" w:rsidP="00032DDF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ANEXO VIII</w:t>
      </w:r>
    </w:p>
    <w:p w14:paraId="7D127820" w14:textId="77777777" w:rsidR="00032DDF" w:rsidRPr="007A2659" w:rsidRDefault="00032DDF" w:rsidP="00032DDF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Theme="minorHAnsi" w:hAnsiTheme="minorHAnsi" w:cstheme="minorHAnsi"/>
        </w:rPr>
      </w:pPr>
    </w:p>
    <w:p w14:paraId="4897633A" w14:textId="77777777" w:rsidR="00032DDF" w:rsidRPr="007A2659" w:rsidRDefault="00032DDF" w:rsidP="00032DDF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LIQUIDACIÓN INDIVIDUAL DE DIETAS Y GASTOS DE VIAJE</w:t>
      </w:r>
    </w:p>
    <w:p w14:paraId="72C68ECB" w14:textId="77777777" w:rsidR="00032DDF" w:rsidRPr="007A2659" w:rsidRDefault="00032DDF" w:rsidP="00032DDF">
      <w:pPr>
        <w:tabs>
          <w:tab w:val="left" w:pos="1310"/>
        </w:tabs>
        <w:spacing w:before="120" w:after="120"/>
        <w:ind w:firstLine="567"/>
        <w:jc w:val="center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(Este anexo deberá ir acompañado de las facturas correspondientes a los gastos consignados)</w:t>
      </w:r>
    </w:p>
    <w:p w14:paraId="46610313" w14:textId="77777777" w:rsidR="00032DDF" w:rsidRPr="007A2659" w:rsidRDefault="00032DDF" w:rsidP="00032DDF">
      <w:pPr>
        <w:rPr>
          <w:rFonts w:asciiTheme="minorHAnsi" w:hAnsiTheme="minorHAnsi" w:cstheme="minorHAnsi"/>
          <w:b/>
        </w:rPr>
      </w:pPr>
    </w:p>
    <w:p w14:paraId="12BFB72A" w14:textId="77777777" w:rsidR="00032DDF" w:rsidRPr="007A2659" w:rsidRDefault="00032DDF" w:rsidP="00032DDF">
      <w:pPr>
        <w:jc w:val="center"/>
        <w:rPr>
          <w:rFonts w:asciiTheme="minorHAnsi" w:hAnsiTheme="minorHAnsi" w:cstheme="minorHAnsi"/>
          <w:u w:val="single"/>
          <w:vertAlign w:val="superscript"/>
        </w:rPr>
      </w:pPr>
      <w:r w:rsidRPr="007A2659">
        <w:rPr>
          <w:rFonts w:asciiTheme="minorHAnsi" w:hAnsiTheme="minorHAnsi" w:cstheme="minorHAnsi"/>
          <w:b/>
          <w:u w:val="single"/>
        </w:rPr>
        <w:t>A. GASTOS DE DIETAS Y VIAJES</w:t>
      </w:r>
    </w:p>
    <w:p w14:paraId="5FE26FC4" w14:textId="77777777" w:rsidR="00032DDF" w:rsidRPr="007A2659" w:rsidRDefault="00032DDF" w:rsidP="00032DDF">
      <w:pPr>
        <w:jc w:val="center"/>
        <w:rPr>
          <w:rFonts w:asciiTheme="minorHAnsi" w:hAnsiTheme="minorHAnsi" w:cstheme="minorHAnsi"/>
          <w:i/>
        </w:rPr>
      </w:pPr>
      <w:r w:rsidRPr="007A2659">
        <w:rPr>
          <w:rFonts w:asciiTheme="minorHAnsi" w:hAnsiTheme="minorHAnsi" w:cstheme="minorHAnsi"/>
          <w:i/>
        </w:rPr>
        <w:t>(Que comporten traslados a otros Municipios)</w:t>
      </w:r>
    </w:p>
    <w:p w14:paraId="0CE6A42C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ENTIDAD: ____________________________________________________</w:t>
      </w:r>
    </w:p>
    <w:p w14:paraId="0734EA07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PROYECTO: ___________________________________________________</w:t>
      </w:r>
    </w:p>
    <w:p w14:paraId="1402D14F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</w:p>
    <w:p w14:paraId="4B24711B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CUENTA que rinde D/Dª__________________________________________ con NIF _______________________ y domicilio en ___________________ calle ________________________________________________________, código postal ______________________ de su desplazamiento a ______________________________________________________ durante los días __________________________________ con objeto de ________________________________________________________________________________________.</w:t>
      </w:r>
    </w:p>
    <w:p w14:paraId="5013F57F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____________________________________________________________.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032DDF" w:rsidRPr="007A2659" w14:paraId="4048908C" w14:textId="77777777" w:rsidTr="00151F68">
        <w:tc>
          <w:tcPr>
            <w:tcW w:w="6232" w:type="dxa"/>
          </w:tcPr>
          <w:p w14:paraId="28BDD710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A2659">
              <w:rPr>
                <w:rFonts w:asciiTheme="minorHAnsi" w:hAnsiTheme="minorHAnsi" w:cstheme="minorHAnsi"/>
                <w:b/>
              </w:rPr>
              <w:t>CONCEPTO</w:t>
            </w:r>
          </w:p>
        </w:tc>
        <w:tc>
          <w:tcPr>
            <w:tcW w:w="2262" w:type="dxa"/>
          </w:tcPr>
          <w:p w14:paraId="15F0570F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A2659">
              <w:rPr>
                <w:rFonts w:asciiTheme="minorHAnsi" w:hAnsiTheme="minorHAnsi" w:cstheme="minorHAnsi"/>
                <w:b/>
              </w:rPr>
              <w:t>IMPORTE</w:t>
            </w:r>
          </w:p>
        </w:tc>
      </w:tr>
      <w:tr w:rsidR="00032DDF" w:rsidRPr="007A2659" w14:paraId="407723B0" w14:textId="77777777" w:rsidTr="00151F68">
        <w:tc>
          <w:tcPr>
            <w:tcW w:w="6232" w:type="dxa"/>
          </w:tcPr>
          <w:p w14:paraId="3ADE2A3E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A2659">
              <w:rPr>
                <w:rFonts w:asciiTheme="minorHAnsi" w:hAnsiTheme="minorHAnsi" w:cstheme="minorHAnsi"/>
                <w:b/>
              </w:rPr>
              <w:t>Gastos de manutención</w:t>
            </w:r>
          </w:p>
          <w:p w14:paraId="78076F20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503F205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20C7FA2E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2262" w:type="dxa"/>
          </w:tcPr>
          <w:p w14:paraId="32D56B0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2DDF" w:rsidRPr="007A2659" w14:paraId="3F6FF547" w14:textId="77777777" w:rsidTr="00151F68">
        <w:tc>
          <w:tcPr>
            <w:tcW w:w="6232" w:type="dxa"/>
          </w:tcPr>
          <w:p w14:paraId="35A0E95C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A2659">
              <w:rPr>
                <w:rFonts w:asciiTheme="minorHAnsi" w:hAnsiTheme="minorHAnsi" w:cstheme="minorHAnsi"/>
                <w:b/>
              </w:rPr>
              <w:t>Gastos de alojamiento</w:t>
            </w:r>
          </w:p>
          <w:p w14:paraId="792540C4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253290F2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1FEF6391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2262" w:type="dxa"/>
          </w:tcPr>
          <w:p w14:paraId="3DCB6860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2DDF" w:rsidRPr="007A2659" w14:paraId="1DF88E4D" w14:textId="77777777" w:rsidTr="00151F68">
        <w:tc>
          <w:tcPr>
            <w:tcW w:w="6232" w:type="dxa"/>
          </w:tcPr>
          <w:p w14:paraId="45218CCB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A2659">
              <w:rPr>
                <w:rFonts w:asciiTheme="minorHAnsi" w:hAnsiTheme="minorHAnsi" w:cstheme="minorHAnsi"/>
                <w:b/>
              </w:rPr>
              <w:t>Gastos de viaje</w:t>
            </w:r>
          </w:p>
          <w:p w14:paraId="33232615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A2659">
              <w:rPr>
                <w:rFonts w:asciiTheme="minorHAnsi" w:hAnsiTheme="minorHAnsi" w:cstheme="minorHAnsi"/>
                <w:b/>
              </w:rPr>
              <w:t xml:space="preserve">Billete </w:t>
            </w:r>
            <w:r w:rsidRPr="007A2659">
              <w:rPr>
                <w:rFonts w:asciiTheme="minorHAnsi" w:hAnsiTheme="minorHAnsi" w:cstheme="minorHAnsi"/>
              </w:rPr>
              <w:t>…………………………….</w:t>
            </w:r>
          </w:p>
          <w:p w14:paraId="6678C167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  <w:b/>
              </w:rPr>
              <w:t xml:space="preserve">Traslado en vehículo propio, Km </w:t>
            </w:r>
            <w:r w:rsidRPr="007A2659">
              <w:rPr>
                <w:rFonts w:asciiTheme="minorHAnsi" w:hAnsiTheme="minorHAnsi" w:cstheme="minorHAnsi"/>
              </w:rPr>
              <w:t xml:space="preserve">……………………. </w:t>
            </w:r>
          </w:p>
          <w:p w14:paraId="41A07B16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A2659">
              <w:rPr>
                <w:rFonts w:asciiTheme="minorHAnsi" w:hAnsiTheme="minorHAnsi" w:cstheme="minorHAnsi"/>
              </w:rPr>
              <w:t>Matrícula del vehículo ……………</w:t>
            </w:r>
            <w:proofErr w:type="gramStart"/>
            <w:r w:rsidRPr="007A2659">
              <w:rPr>
                <w:rFonts w:asciiTheme="minorHAnsi" w:hAnsiTheme="minorHAnsi" w:cstheme="minorHAnsi"/>
              </w:rPr>
              <w:t>…….</w:t>
            </w:r>
            <w:proofErr w:type="gramEnd"/>
            <w:r w:rsidRPr="007A2659">
              <w:rPr>
                <w:rFonts w:asciiTheme="minorHAnsi" w:hAnsiTheme="minorHAnsi" w:cstheme="minorHAnsi"/>
              </w:rPr>
              <w:t>………….</w:t>
            </w:r>
          </w:p>
        </w:tc>
        <w:tc>
          <w:tcPr>
            <w:tcW w:w="2262" w:type="dxa"/>
          </w:tcPr>
          <w:p w14:paraId="449EDFB2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2DDF" w:rsidRPr="007A2659" w14:paraId="4BDBC019" w14:textId="77777777" w:rsidTr="00151F68">
        <w:tc>
          <w:tcPr>
            <w:tcW w:w="6232" w:type="dxa"/>
          </w:tcPr>
          <w:p w14:paraId="6377E342" w14:textId="77777777" w:rsidR="00032DDF" w:rsidRPr="007A2659" w:rsidRDefault="00032DDF" w:rsidP="00151F6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7A265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TOTAL </w:t>
            </w:r>
          </w:p>
        </w:tc>
        <w:tc>
          <w:tcPr>
            <w:tcW w:w="2262" w:type="dxa"/>
          </w:tcPr>
          <w:p w14:paraId="0956392A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654FA1" w14:textId="77777777" w:rsidR="00032DDF" w:rsidRPr="007A2659" w:rsidRDefault="00032DDF" w:rsidP="00032DDF">
      <w:pPr>
        <w:spacing w:before="160"/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La presente CUENTA asciende a ………………………………………………………………………</w:t>
      </w:r>
    </w:p>
    <w:p w14:paraId="71ACB771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…………………....................………………………………………………………………… Euros.</w:t>
      </w:r>
    </w:p>
    <w:p w14:paraId="0A064FBB" w14:textId="77777777" w:rsidR="00032DDF" w:rsidRPr="007A2659" w:rsidRDefault="00032DDF" w:rsidP="00032DDF">
      <w:pPr>
        <w:jc w:val="center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En ………………, a ……… de………………………. de 20……</w:t>
      </w:r>
    </w:p>
    <w:p w14:paraId="2F2D7F25" w14:textId="77777777" w:rsidR="00032DDF" w:rsidRPr="007A2659" w:rsidRDefault="00032DDF" w:rsidP="00032DDF">
      <w:pPr>
        <w:contextualSpacing/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RECIBÍ,</w:t>
      </w:r>
    </w:p>
    <w:p w14:paraId="7F73697B" w14:textId="77777777" w:rsidR="00032DDF" w:rsidRPr="007A2659" w:rsidRDefault="00032DDF" w:rsidP="00032DDF">
      <w:pPr>
        <w:contextualSpacing/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(Firma del perceptor)</w:t>
      </w:r>
    </w:p>
    <w:p w14:paraId="09A298FC" w14:textId="77777777" w:rsidR="00032DDF" w:rsidRPr="007A2659" w:rsidRDefault="00032DDF" w:rsidP="00032DDF">
      <w:pPr>
        <w:contextualSpacing/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CONFORME CON LA LIQUIDACIÓN,</w:t>
      </w:r>
    </w:p>
    <w:p w14:paraId="3DD3B46B" w14:textId="77777777" w:rsidR="00032DDF" w:rsidRPr="007A2659" w:rsidRDefault="00032DDF" w:rsidP="00032DDF">
      <w:pPr>
        <w:spacing w:after="240"/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(Firma del Representante de la entidad)</w:t>
      </w:r>
    </w:p>
    <w:p w14:paraId="7DBD4189" w14:textId="77777777" w:rsidR="00032DDF" w:rsidRPr="007A2659" w:rsidRDefault="00032DDF" w:rsidP="00032DDF">
      <w:pPr>
        <w:spacing w:after="240"/>
        <w:jc w:val="both"/>
        <w:rPr>
          <w:rFonts w:asciiTheme="minorHAnsi" w:hAnsiTheme="minorHAnsi" w:cstheme="minorHAnsi"/>
        </w:rPr>
      </w:pPr>
    </w:p>
    <w:p w14:paraId="60882EB6" w14:textId="77777777" w:rsidR="00032DDF" w:rsidRPr="007A2659" w:rsidRDefault="00032DDF" w:rsidP="00032DDF">
      <w:pPr>
        <w:spacing w:after="240"/>
        <w:jc w:val="both"/>
        <w:rPr>
          <w:rFonts w:asciiTheme="minorHAnsi" w:hAnsiTheme="minorHAnsi" w:cstheme="minorHAnsi"/>
          <w:u w:val="single"/>
        </w:rPr>
      </w:pPr>
    </w:p>
    <w:p w14:paraId="6374E564" w14:textId="77777777" w:rsidR="00032DDF" w:rsidRPr="007A2659" w:rsidRDefault="00032DDF" w:rsidP="00032DDF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7A2659">
        <w:rPr>
          <w:rFonts w:asciiTheme="minorHAnsi" w:hAnsiTheme="minorHAnsi" w:cstheme="minorHAnsi"/>
          <w:b/>
          <w:u w:val="single"/>
        </w:rPr>
        <w:lastRenderedPageBreak/>
        <w:t>B. GASTOS DE VIAJES INTERURBANOS</w:t>
      </w:r>
    </w:p>
    <w:p w14:paraId="16910F0A" w14:textId="77777777" w:rsidR="00032DDF" w:rsidRPr="007A2659" w:rsidRDefault="00032DDF" w:rsidP="00032DDF">
      <w:pPr>
        <w:jc w:val="center"/>
        <w:rPr>
          <w:rFonts w:asciiTheme="minorHAnsi" w:hAnsiTheme="minorHAnsi" w:cstheme="minorHAnsi"/>
          <w:i/>
        </w:rPr>
      </w:pPr>
      <w:r w:rsidRPr="007A2659">
        <w:rPr>
          <w:rFonts w:asciiTheme="minorHAnsi" w:hAnsiTheme="minorHAnsi" w:cstheme="minorHAnsi"/>
          <w:i/>
        </w:rPr>
        <w:t xml:space="preserve">(Que comporten traslados en el mismo Municipio en los que se desarrolla la </w:t>
      </w:r>
      <w:proofErr w:type="gramStart"/>
      <w:r w:rsidRPr="007A2659">
        <w:rPr>
          <w:rFonts w:asciiTheme="minorHAnsi" w:hAnsiTheme="minorHAnsi" w:cstheme="minorHAnsi"/>
          <w:i/>
        </w:rPr>
        <w:t>actividad)*</w:t>
      </w:r>
      <w:proofErr w:type="gramEnd"/>
    </w:p>
    <w:p w14:paraId="55FAA0B6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D/Dª ___________________________________________________ con NIF _____________________________, en calidad de representante de la entidad ______________________________________________________</w:t>
      </w:r>
    </w:p>
    <w:p w14:paraId="0AF45B29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CERTIFICA que se han autorizado los siguientes desplazamientos necesarios para realizar la/s actividad/es ____________________________________ _________________________________________ del proyecto/programa _____________________________________________________.</w:t>
      </w:r>
    </w:p>
    <w:p w14:paraId="5B59DCBB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En el caso de las agrupaciones de entidades, este gasto se imputa a la siguiente entidad miembro de la agrupación: ____________________________________________________________</w:t>
      </w:r>
    </w:p>
    <w:tbl>
      <w:tblPr>
        <w:tblStyle w:val="Tablaconcuadrcula"/>
        <w:tblW w:w="8667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3"/>
        <w:gridCol w:w="1186"/>
        <w:gridCol w:w="1193"/>
        <w:gridCol w:w="782"/>
        <w:gridCol w:w="763"/>
        <w:gridCol w:w="807"/>
        <w:gridCol w:w="699"/>
        <w:gridCol w:w="898"/>
        <w:gridCol w:w="926"/>
      </w:tblGrid>
      <w:tr w:rsidR="00032DDF" w:rsidRPr="007A2659" w14:paraId="360EFEEE" w14:textId="77777777" w:rsidTr="00151F68">
        <w:tc>
          <w:tcPr>
            <w:tcW w:w="1413" w:type="dxa"/>
            <w:vAlign w:val="center"/>
          </w:tcPr>
          <w:p w14:paraId="2175CB8D" w14:textId="77777777" w:rsidR="00032DDF" w:rsidRPr="007A2659" w:rsidRDefault="00032DDF" w:rsidP="00151F68">
            <w:pPr>
              <w:jc w:val="center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Trabajador (Nombre y Apellidos)</w:t>
            </w:r>
          </w:p>
        </w:tc>
        <w:tc>
          <w:tcPr>
            <w:tcW w:w="1186" w:type="dxa"/>
            <w:vAlign w:val="center"/>
          </w:tcPr>
          <w:p w14:paraId="3F0E9CFD" w14:textId="77777777" w:rsidR="00032DDF" w:rsidRPr="007A2659" w:rsidRDefault="00032DDF" w:rsidP="00151F68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A2659">
              <w:rPr>
                <w:rFonts w:asciiTheme="minorHAnsi" w:hAnsiTheme="minorHAnsi" w:cstheme="minorHAnsi"/>
              </w:rPr>
              <w:t>Actividad a realizar</w:t>
            </w:r>
            <w:proofErr w:type="gramEnd"/>
          </w:p>
        </w:tc>
        <w:tc>
          <w:tcPr>
            <w:tcW w:w="1193" w:type="dxa"/>
            <w:vAlign w:val="center"/>
          </w:tcPr>
          <w:p w14:paraId="2EA97BAA" w14:textId="77777777" w:rsidR="00032DDF" w:rsidRPr="007A2659" w:rsidRDefault="00032DDF" w:rsidP="00151F68">
            <w:pPr>
              <w:jc w:val="center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Título de transporte utilizado</w:t>
            </w:r>
          </w:p>
        </w:tc>
        <w:tc>
          <w:tcPr>
            <w:tcW w:w="782" w:type="dxa"/>
            <w:vAlign w:val="center"/>
          </w:tcPr>
          <w:p w14:paraId="36F9F5DC" w14:textId="77777777" w:rsidR="00032DDF" w:rsidRPr="007A2659" w:rsidRDefault="00032DDF" w:rsidP="00151F68">
            <w:pPr>
              <w:jc w:val="center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Precio</w:t>
            </w:r>
          </w:p>
        </w:tc>
        <w:tc>
          <w:tcPr>
            <w:tcW w:w="763" w:type="dxa"/>
            <w:vAlign w:val="center"/>
          </w:tcPr>
          <w:p w14:paraId="2E59CF3E" w14:textId="77777777" w:rsidR="00032DDF" w:rsidRPr="007A2659" w:rsidRDefault="00032DDF" w:rsidP="00151F68">
            <w:pPr>
              <w:jc w:val="center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Fecha</w:t>
            </w:r>
          </w:p>
        </w:tc>
        <w:tc>
          <w:tcPr>
            <w:tcW w:w="807" w:type="dxa"/>
            <w:vAlign w:val="center"/>
          </w:tcPr>
          <w:p w14:paraId="46703A97" w14:textId="77777777" w:rsidR="00032DDF" w:rsidRPr="007A2659" w:rsidRDefault="00032DDF" w:rsidP="00151F68">
            <w:pPr>
              <w:jc w:val="center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Lugar de origen</w:t>
            </w:r>
          </w:p>
        </w:tc>
        <w:tc>
          <w:tcPr>
            <w:tcW w:w="699" w:type="dxa"/>
            <w:vAlign w:val="center"/>
          </w:tcPr>
          <w:p w14:paraId="5A848E1E" w14:textId="77777777" w:rsidR="00032DDF" w:rsidRPr="007A2659" w:rsidRDefault="00032DDF" w:rsidP="00151F68">
            <w:pPr>
              <w:jc w:val="center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Hora de inicio</w:t>
            </w:r>
          </w:p>
        </w:tc>
        <w:tc>
          <w:tcPr>
            <w:tcW w:w="898" w:type="dxa"/>
            <w:vAlign w:val="center"/>
          </w:tcPr>
          <w:p w14:paraId="2A4CF7E1" w14:textId="77777777" w:rsidR="00032DDF" w:rsidRPr="007A2659" w:rsidRDefault="00032DDF" w:rsidP="00151F68">
            <w:pPr>
              <w:jc w:val="center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Lugar de destino</w:t>
            </w:r>
          </w:p>
        </w:tc>
        <w:tc>
          <w:tcPr>
            <w:tcW w:w="926" w:type="dxa"/>
            <w:vAlign w:val="center"/>
          </w:tcPr>
          <w:p w14:paraId="65CE4A8D" w14:textId="77777777" w:rsidR="00032DDF" w:rsidRPr="007A2659" w:rsidRDefault="00032DDF" w:rsidP="00151F68">
            <w:pPr>
              <w:jc w:val="center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Hora de regreso</w:t>
            </w:r>
          </w:p>
        </w:tc>
      </w:tr>
      <w:tr w:rsidR="00032DDF" w:rsidRPr="007A2659" w14:paraId="461163FD" w14:textId="77777777" w:rsidTr="00151F68">
        <w:tc>
          <w:tcPr>
            <w:tcW w:w="1413" w:type="dxa"/>
          </w:tcPr>
          <w:p w14:paraId="7856C607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33F7E504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3" w:type="dxa"/>
          </w:tcPr>
          <w:p w14:paraId="4819A8A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dxa"/>
          </w:tcPr>
          <w:p w14:paraId="1B675B6B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672AE86B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</w:tcPr>
          <w:p w14:paraId="742334D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9" w:type="dxa"/>
          </w:tcPr>
          <w:p w14:paraId="05AE6855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0EE54B17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</w:tcPr>
          <w:p w14:paraId="0D7E6C67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2DDF" w:rsidRPr="007A2659" w14:paraId="0B723A2F" w14:textId="77777777" w:rsidTr="00151F68">
        <w:tc>
          <w:tcPr>
            <w:tcW w:w="1413" w:type="dxa"/>
          </w:tcPr>
          <w:p w14:paraId="2435C012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3D16403D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3" w:type="dxa"/>
          </w:tcPr>
          <w:p w14:paraId="19AB4BDD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dxa"/>
          </w:tcPr>
          <w:p w14:paraId="5B8A1FBF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5CF0C0A5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</w:tcPr>
          <w:p w14:paraId="1B1B671D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9" w:type="dxa"/>
          </w:tcPr>
          <w:p w14:paraId="054F8FF7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5852B4B2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</w:tcPr>
          <w:p w14:paraId="77EAF2D1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2DDF" w:rsidRPr="007A2659" w14:paraId="6565E7A4" w14:textId="77777777" w:rsidTr="00151F68">
        <w:tc>
          <w:tcPr>
            <w:tcW w:w="1413" w:type="dxa"/>
          </w:tcPr>
          <w:p w14:paraId="382ED319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77653E7F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3" w:type="dxa"/>
          </w:tcPr>
          <w:p w14:paraId="021B74DE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dxa"/>
          </w:tcPr>
          <w:p w14:paraId="725F1D52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45F4C73B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</w:tcPr>
          <w:p w14:paraId="5A8BF75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9" w:type="dxa"/>
          </w:tcPr>
          <w:p w14:paraId="469C23A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6F10010C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</w:tcPr>
          <w:p w14:paraId="54052B95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2DDF" w:rsidRPr="007A2659" w14:paraId="65EEF538" w14:textId="77777777" w:rsidTr="00151F68">
        <w:tc>
          <w:tcPr>
            <w:tcW w:w="1413" w:type="dxa"/>
          </w:tcPr>
          <w:p w14:paraId="117469BB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3A08D4AB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3" w:type="dxa"/>
          </w:tcPr>
          <w:p w14:paraId="7FD384A0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dxa"/>
          </w:tcPr>
          <w:p w14:paraId="7093EC87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75E5E15D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</w:tcPr>
          <w:p w14:paraId="0F03A366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9" w:type="dxa"/>
          </w:tcPr>
          <w:p w14:paraId="19A04837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34FF166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</w:tcPr>
          <w:p w14:paraId="390A947B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2DDF" w:rsidRPr="007A2659" w14:paraId="2EC17EE4" w14:textId="77777777" w:rsidTr="00151F68">
        <w:tc>
          <w:tcPr>
            <w:tcW w:w="1413" w:type="dxa"/>
          </w:tcPr>
          <w:p w14:paraId="1B424A9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5933AC16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3" w:type="dxa"/>
          </w:tcPr>
          <w:p w14:paraId="2E5DBB29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dxa"/>
          </w:tcPr>
          <w:p w14:paraId="5CE1CE56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5DB5AD28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</w:tcPr>
          <w:p w14:paraId="1DC0B14C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9" w:type="dxa"/>
          </w:tcPr>
          <w:p w14:paraId="045E7B51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37AD899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</w:tcPr>
          <w:p w14:paraId="17839A41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2DDF" w:rsidRPr="007A2659" w14:paraId="03B7FDD5" w14:textId="77777777" w:rsidTr="00151F68">
        <w:tc>
          <w:tcPr>
            <w:tcW w:w="1413" w:type="dxa"/>
          </w:tcPr>
          <w:p w14:paraId="502DAB0C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</w:tcPr>
          <w:p w14:paraId="0307CA5F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3" w:type="dxa"/>
          </w:tcPr>
          <w:p w14:paraId="5CEB5E46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dxa"/>
          </w:tcPr>
          <w:p w14:paraId="4C8C9360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47FEA297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</w:tcPr>
          <w:p w14:paraId="0EB05718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9" w:type="dxa"/>
          </w:tcPr>
          <w:p w14:paraId="1E09FE3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0069B32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</w:tcPr>
          <w:p w14:paraId="7209F990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2DDF" w:rsidRPr="007A2659" w14:paraId="42934024" w14:textId="77777777" w:rsidTr="00151F68">
        <w:tc>
          <w:tcPr>
            <w:tcW w:w="1413" w:type="dxa"/>
          </w:tcPr>
          <w:p w14:paraId="44918143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  <w:r w:rsidRPr="007A2659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186" w:type="dxa"/>
          </w:tcPr>
          <w:p w14:paraId="1D18B99D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3" w:type="dxa"/>
          </w:tcPr>
          <w:p w14:paraId="58958072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dxa"/>
          </w:tcPr>
          <w:p w14:paraId="7A6D6908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52634D05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</w:tcPr>
          <w:p w14:paraId="468E8F0F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9" w:type="dxa"/>
          </w:tcPr>
          <w:p w14:paraId="66130EE9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</w:tcPr>
          <w:p w14:paraId="042FE008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</w:tcPr>
          <w:p w14:paraId="3BB24F26" w14:textId="77777777" w:rsidR="00032DDF" w:rsidRPr="007A2659" w:rsidRDefault="00032DDF" w:rsidP="00151F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108F07" w14:textId="77777777" w:rsidR="00032DDF" w:rsidRPr="007A2659" w:rsidRDefault="00032DDF" w:rsidP="00032DDF">
      <w:pPr>
        <w:spacing w:before="160"/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Se conservarán los títulos válidos de transporte (</w:t>
      </w:r>
      <w:proofErr w:type="gramStart"/>
      <w:r w:rsidRPr="007A2659">
        <w:rPr>
          <w:rFonts w:asciiTheme="minorHAnsi" w:hAnsiTheme="minorHAnsi" w:cstheme="minorHAnsi"/>
        </w:rPr>
        <w:t>ticket</w:t>
      </w:r>
      <w:proofErr w:type="gramEnd"/>
      <w:r w:rsidRPr="007A2659">
        <w:rPr>
          <w:rFonts w:asciiTheme="minorHAnsi" w:hAnsiTheme="minorHAnsi" w:cstheme="minorHAnsi"/>
        </w:rPr>
        <w:t>, bono, abono, otros) en el que figure el precio o, en su defecto, el título válido de transporte y la factura correspondiente a su adquisición. En el caso de bonos se prorrateará el importe por viaje.</w:t>
      </w:r>
    </w:p>
    <w:p w14:paraId="644BD33C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La presente CUENTA asciende a…………………………………………………………………...</w:t>
      </w:r>
    </w:p>
    <w:p w14:paraId="4BF3A0E1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proofErr w:type="gramStart"/>
      <w:r w:rsidRPr="007A2659">
        <w:rPr>
          <w:rFonts w:asciiTheme="minorHAnsi" w:hAnsiTheme="minorHAnsi" w:cstheme="minorHAnsi"/>
        </w:rPr>
        <w:t>Euros</w:t>
      </w:r>
      <w:proofErr w:type="gramEnd"/>
      <w:r w:rsidRPr="007A2659">
        <w:rPr>
          <w:rFonts w:asciiTheme="minorHAnsi" w:hAnsiTheme="minorHAnsi" w:cstheme="minorHAnsi"/>
        </w:rPr>
        <w:t>.</w:t>
      </w:r>
    </w:p>
    <w:p w14:paraId="5C6FA9C9" w14:textId="77777777" w:rsidR="00032DDF" w:rsidRPr="007A2659" w:rsidRDefault="00032DDF" w:rsidP="00032DDF">
      <w:pPr>
        <w:jc w:val="center"/>
        <w:rPr>
          <w:rFonts w:asciiTheme="minorHAnsi" w:hAnsiTheme="minorHAnsi" w:cstheme="minorHAnsi"/>
        </w:rPr>
      </w:pPr>
    </w:p>
    <w:p w14:paraId="42D159E3" w14:textId="77777777" w:rsidR="00032DDF" w:rsidRPr="007A2659" w:rsidRDefault="00032DDF" w:rsidP="00032DDF">
      <w:pPr>
        <w:jc w:val="center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En ………………, a ……… de ………………………. de 20……</w:t>
      </w:r>
    </w:p>
    <w:p w14:paraId="74723972" w14:textId="77777777" w:rsidR="00032DDF" w:rsidRPr="007A2659" w:rsidRDefault="00032DDF" w:rsidP="00032DDF">
      <w:pPr>
        <w:contextualSpacing/>
        <w:jc w:val="both"/>
        <w:rPr>
          <w:rFonts w:asciiTheme="minorHAnsi" w:hAnsiTheme="minorHAnsi" w:cstheme="minorHAnsi"/>
        </w:rPr>
      </w:pPr>
    </w:p>
    <w:p w14:paraId="5D12BE67" w14:textId="77777777" w:rsidR="00032DDF" w:rsidRPr="007A2659" w:rsidRDefault="00032DDF" w:rsidP="00032DDF">
      <w:pPr>
        <w:contextualSpacing/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RECIBÍ,</w:t>
      </w:r>
    </w:p>
    <w:p w14:paraId="331F5627" w14:textId="77777777" w:rsidR="00032DDF" w:rsidRPr="007A2659" w:rsidRDefault="00032DDF" w:rsidP="00032DDF">
      <w:pPr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(Firma del perceptor)</w:t>
      </w:r>
    </w:p>
    <w:p w14:paraId="5438DCC0" w14:textId="77777777" w:rsidR="00032DDF" w:rsidRPr="007A2659" w:rsidRDefault="00032DDF" w:rsidP="00032DDF">
      <w:pPr>
        <w:contextualSpacing/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CONFORME CON LA LIQUIDACIÓN,</w:t>
      </w:r>
    </w:p>
    <w:p w14:paraId="24798FA3" w14:textId="77777777" w:rsidR="00032DDF" w:rsidRPr="007A2659" w:rsidRDefault="00032DDF" w:rsidP="00032DDF">
      <w:pPr>
        <w:contextualSpacing/>
        <w:jc w:val="both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(Firma del Representante legal de la entidad/agrupación de entidades subvencionada/s)</w:t>
      </w:r>
    </w:p>
    <w:p w14:paraId="66882A8B" w14:textId="77777777" w:rsidR="00032DDF" w:rsidRPr="007A2659" w:rsidRDefault="00032DDF" w:rsidP="00032DDF">
      <w:pPr>
        <w:jc w:val="center"/>
        <w:rPr>
          <w:rFonts w:asciiTheme="minorHAnsi" w:hAnsiTheme="minorHAnsi" w:cstheme="minorHAnsi"/>
          <w:b/>
          <w:shd w:val="clear" w:color="auto" w:fill="FFFFFF"/>
        </w:rPr>
      </w:pPr>
    </w:p>
    <w:p w14:paraId="10D4F788" w14:textId="77777777" w:rsidR="00032DDF" w:rsidRPr="007A2659" w:rsidRDefault="00032DDF" w:rsidP="00032DDF">
      <w:pPr>
        <w:jc w:val="center"/>
        <w:rPr>
          <w:rFonts w:asciiTheme="minorHAnsi" w:hAnsiTheme="minorHAnsi" w:cstheme="minorHAnsi"/>
          <w:bCs/>
          <w:shd w:val="clear" w:color="auto" w:fill="FFFFFF"/>
        </w:rPr>
      </w:pPr>
    </w:p>
    <w:p w14:paraId="5528D87F" w14:textId="77777777" w:rsidR="00032DDF" w:rsidRPr="007A2659" w:rsidRDefault="00032DDF" w:rsidP="00032DDF">
      <w:pPr>
        <w:rPr>
          <w:rFonts w:asciiTheme="minorHAnsi" w:hAnsiTheme="minorHAnsi" w:cstheme="minorHAnsi"/>
          <w:bCs/>
          <w:shd w:val="clear" w:color="auto" w:fill="FFFFFF"/>
        </w:rPr>
      </w:pPr>
      <w:r w:rsidRPr="007A2659">
        <w:rPr>
          <w:rFonts w:asciiTheme="minorHAnsi" w:hAnsiTheme="minorHAnsi" w:cstheme="minorHAnsi"/>
          <w:bCs/>
          <w:shd w:val="clear" w:color="auto" w:fill="FFFFFF"/>
        </w:rPr>
        <w:t>*Salvo aplicación del artículo 20 del Real Decreto 462/2002, de 24 de mayo, sobre indemnizaciones por razón del servicio que podrá utilizarse el Anexo VIII.A</w:t>
      </w:r>
    </w:p>
    <w:p w14:paraId="63A34A53" w14:textId="1FF122B7" w:rsidR="00A91FE0" w:rsidRPr="00F06EC4" w:rsidRDefault="00A91FE0" w:rsidP="00F06EC4"/>
    <w:sectPr w:rsidR="00A91FE0" w:rsidRPr="00F06E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90C9" w14:textId="77777777" w:rsidR="00945B87" w:rsidRDefault="00945B87" w:rsidP="00433691">
      <w:r>
        <w:separator/>
      </w:r>
    </w:p>
  </w:endnote>
  <w:endnote w:type="continuationSeparator" w:id="0">
    <w:p w14:paraId="50871E23" w14:textId="77777777" w:rsidR="00945B87" w:rsidRDefault="00945B87" w:rsidP="0043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2E2B" w14:textId="77777777" w:rsidR="00945B87" w:rsidRDefault="00945B87" w:rsidP="00433691">
      <w:r>
        <w:separator/>
      </w:r>
    </w:p>
  </w:footnote>
  <w:footnote w:type="continuationSeparator" w:id="0">
    <w:p w14:paraId="2973B1EB" w14:textId="77777777" w:rsidR="00945B87" w:rsidRDefault="00945B87" w:rsidP="0043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C38B" w14:textId="77818C86" w:rsidR="00433691" w:rsidRDefault="003F053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F8F47B" wp14:editId="6DF675C3">
          <wp:simplePos x="0" y="0"/>
          <wp:positionH relativeFrom="margin">
            <wp:align>right</wp:align>
          </wp:positionH>
          <wp:positionV relativeFrom="paragraph">
            <wp:posOffset>-147899</wp:posOffset>
          </wp:positionV>
          <wp:extent cx="5356003" cy="318052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" b="166"/>
                  <a:stretch/>
                </pic:blipFill>
                <pic:spPr bwMode="auto">
                  <a:xfrm>
                    <a:off x="0" y="0"/>
                    <a:ext cx="5359180" cy="318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A6E"/>
    <w:multiLevelType w:val="multilevel"/>
    <w:tmpl w:val="B972B8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85822"/>
    <w:multiLevelType w:val="multilevel"/>
    <w:tmpl w:val="AE74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638F5"/>
    <w:multiLevelType w:val="multilevel"/>
    <w:tmpl w:val="A2DA0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31257"/>
    <w:multiLevelType w:val="multilevel"/>
    <w:tmpl w:val="80827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52240"/>
    <w:multiLevelType w:val="multilevel"/>
    <w:tmpl w:val="40988E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91C33"/>
    <w:multiLevelType w:val="multilevel"/>
    <w:tmpl w:val="176E2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51890"/>
    <w:multiLevelType w:val="multilevel"/>
    <w:tmpl w:val="22C43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21701"/>
    <w:multiLevelType w:val="multilevel"/>
    <w:tmpl w:val="771274D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93416"/>
    <w:multiLevelType w:val="multilevel"/>
    <w:tmpl w:val="EDCEA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302FC"/>
    <w:multiLevelType w:val="multilevel"/>
    <w:tmpl w:val="965E2D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A715A"/>
    <w:multiLevelType w:val="multilevel"/>
    <w:tmpl w:val="98CEA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04738"/>
    <w:multiLevelType w:val="multilevel"/>
    <w:tmpl w:val="D0143B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42C63"/>
    <w:multiLevelType w:val="multilevel"/>
    <w:tmpl w:val="06369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2515F"/>
    <w:multiLevelType w:val="multilevel"/>
    <w:tmpl w:val="E5F0C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1083265">
    <w:abstractNumId w:val="1"/>
  </w:num>
  <w:num w:numId="2" w16cid:durableId="357318182">
    <w:abstractNumId w:val="13"/>
  </w:num>
  <w:num w:numId="3" w16cid:durableId="1337686164">
    <w:abstractNumId w:val="2"/>
  </w:num>
  <w:num w:numId="4" w16cid:durableId="1408922183">
    <w:abstractNumId w:val="10"/>
  </w:num>
  <w:num w:numId="5" w16cid:durableId="1988126457">
    <w:abstractNumId w:val="3"/>
  </w:num>
  <w:num w:numId="6" w16cid:durableId="1661960026">
    <w:abstractNumId w:val="12"/>
  </w:num>
  <w:num w:numId="7" w16cid:durableId="394085519">
    <w:abstractNumId w:val="5"/>
  </w:num>
  <w:num w:numId="8" w16cid:durableId="705446224">
    <w:abstractNumId w:val="6"/>
  </w:num>
  <w:num w:numId="9" w16cid:durableId="1646009954">
    <w:abstractNumId w:val="4"/>
  </w:num>
  <w:num w:numId="10" w16cid:durableId="833299850">
    <w:abstractNumId w:val="11"/>
  </w:num>
  <w:num w:numId="11" w16cid:durableId="547571382">
    <w:abstractNumId w:val="8"/>
  </w:num>
  <w:num w:numId="12" w16cid:durableId="1644508919">
    <w:abstractNumId w:val="0"/>
  </w:num>
  <w:num w:numId="13" w16cid:durableId="138306652">
    <w:abstractNumId w:val="9"/>
  </w:num>
  <w:num w:numId="14" w16cid:durableId="1676107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91"/>
    <w:rsid w:val="00032DDF"/>
    <w:rsid w:val="00056232"/>
    <w:rsid w:val="000E25DD"/>
    <w:rsid w:val="001F0DDB"/>
    <w:rsid w:val="003F0531"/>
    <w:rsid w:val="00433691"/>
    <w:rsid w:val="005B1300"/>
    <w:rsid w:val="006F61EC"/>
    <w:rsid w:val="00945B87"/>
    <w:rsid w:val="00A91FE0"/>
    <w:rsid w:val="00AB717A"/>
    <w:rsid w:val="00DD0A72"/>
    <w:rsid w:val="00F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908C3"/>
  <w15:chartTrackingRefBased/>
  <w15:docId w15:val="{F692DE9D-C33A-4693-ACB8-EB5E4CF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6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691"/>
  </w:style>
  <w:style w:type="paragraph" w:styleId="Piedepgina">
    <w:name w:val="footer"/>
    <w:basedOn w:val="Normal"/>
    <w:link w:val="PiedepginaCar"/>
    <w:uiPriority w:val="99"/>
    <w:unhideWhenUsed/>
    <w:rsid w:val="004336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691"/>
  </w:style>
  <w:style w:type="paragraph" w:customStyle="1" w:styleId="paragraph">
    <w:name w:val="paragraph"/>
    <w:basedOn w:val="Normal"/>
    <w:rsid w:val="00433691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433691"/>
  </w:style>
  <w:style w:type="character" w:customStyle="1" w:styleId="eop">
    <w:name w:val="eop"/>
    <w:basedOn w:val="Fuentedeprrafopredeter"/>
    <w:rsid w:val="00433691"/>
  </w:style>
  <w:style w:type="character" w:customStyle="1" w:styleId="tabchar">
    <w:name w:val="tabchar"/>
    <w:basedOn w:val="Fuentedeprrafopredeter"/>
    <w:rsid w:val="00433691"/>
  </w:style>
  <w:style w:type="table" w:styleId="Tablaconcuadrcula">
    <w:name w:val="Table Grid"/>
    <w:basedOn w:val="Tablanormal"/>
    <w:uiPriority w:val="39"/>
    <w:rsid w:val="0003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2660</Characters>
  <Application>Microsoft Office Word</Application>
  <DocSecurity>0</DocSecurity>
  <Lines>22</Lines>
  <Paragraphs>6</Paragraphs>
  <ScaleCrop>false</ScaleCrop>
  <Company>Generalitat Valenciana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GOMEZ, JOSE ADRIAN</dc:creator>
  <cp:keywords/>
  <dc:description/>
  <cp:lastModifiedBy>ALFONSO GOMEZ, JOSE ADRIAN</cp:lastModifiedBy>
  <cp:revision>4</cp:revision>
  <dcterms:created xsi:type="dcterms:W3CDTF">2023-02-06T13:41:00Z</dcterms:created>
  <dcterms:modified xsi:type="dcterms:W3CDTF">2023-08-17T10:37:00Z</dcterms:modified>
</cp:coreProperties>
</file>