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826D" w14:textId="77777777" w:rsidR="00DD0A72" w:rsidRPr="007A2659" w:rsidRDefault="00DD0A72" w:rsidP="00DD0A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6A7C4BC3" w14:textId="77777777" w:rsidR="00DD0A72" w:rsidRPr="007A2659" w:rsidRDefault="00DD0A72" w:rsidP="00DD0A72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eop"/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  <w:b/>
          <w:bCs/>
        </w:rPr>
        <w:t>ANEXO VII</w:t>
      </w:r>
    </w:p>
    <w:p w14:paraId="3D737293" w14:textId="77777777" w:rsidR="00DD0A72" w:rsidRPr="007A2659" w:rsidRDefault="00DD0A72" w:rsidP="00DD0A72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Theme="minorHAnsi" w:hAnsiTheme="minorHAnsi" w:cstheme="minorHAnsi"/>
        </w:rPr>
      </w:pPr>
    </w:p>
    <w:p w14:paraId="10FF391D" w14:textId="77777777" w:rsidR="00DD0A72" w:rsidRPr="007A2659" w:rsidRDefault="00DD0A72" w:rsidP="00DD0A72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7A2659">
        <w:rPr>
          <w:rStyle w:val="normaltextrun"/>
          <w:rFonts w:asciiTheme="minorHAnsi" w:hAnsiTheme="minorHAnsi" w:cstheme="minorHAnsi"/>
          <w:b/>
          <w:bCs/>
        </w:rPr>
        <w:t>CERTIFICACIÓN SOBRE LA PARTICIPACIÓN DE PERSONAL VOLUNTARIO</w:t>
      </w:r>
    </w:p>
    <w:p w14:paraId="2A3EBA7E" w14:textId="77777777" w:rsidR="00DD0A72" w:rsidRPr="007A2659" w:rsidRDefault="00DD0A72" w:rsidP="00DD0A72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eop"/>
          <w:rFonts w:asciiTheme="minorHAnsi" w:hAnsiTheme="minorHAnsi" w:cstheme="minorHAnsi"/>
        </w:rPr>
      </w:pPr>
    </w:p>
    <w:p w14:paraId="43854D03" w14:textId="77777777" w:rsidR="00DD0A72" w:rsidRPr="007A2659" w:rsidRDefault="00DD0A72" w:rsidP="00DD0A7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Theme="minorHAnsi" w:hAnsiTheme="minorHAnsi" w:cstheme="minorHAnsi"/>
        </w:rPr>
      </w:pPr>
    </w:p>
    <w:p w14:paraId="6BE852BD" w14:textId="5F7B6031" w:rsidR="00DD0A72" w:rsidRPr="007A2659" w:rsidRDefault="00DD0A72" w:rsidP="00DD0A7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D./</w:t>
      </w:r>
      <w:r w:rsidR="0026495B">
        <w:rPr>
          <w:rStyle w:val="normaltextrun"/>
          <w:rFonts w:asciiTheme="minorHAnsi" w:hAnsiTheme="minorHAnsi" w:cstheme="minorHAnsi"/>
        </w:rPr>
        <w:t>Dª</w:t>
      </w:r>
      <w:r w:rsidRPr="007A2659">
        <w:rPr>
          <w:rStyle w:val="normaltextrun"/>
          <w:rFonts w:asciiTheme="minorHAnsi" w:hAnsiTheme="minorHAnsi" w:cstheme="minorHAnsi"/>
        </w:rPr>
        <w:t xml:space="preserve">. __________________________________________________ como representante legal de la Entidad_____________________________________________________ certifica la participación en la entidad del personal voluntario en el año____, y que el coste derivado por el aseguramiento del </w:t>
      </w:r>
      <w:proofErr w:type="gramStart"/>
      <w:r w:rsidRPr="007A2659">
        <w:rPr>
          <w:rStyle w:val="normaltextrun"/>
          <w:rFonts w:asciiTheme="minorHAnsi" w:hAnsiTheme="minorHAnsi" w:cstheme="minorHAnsi"/>
        </w:rPr>
        <w:t>mismo,</w:t>
      </w:r>
      <w:proofErr w:type="gramEnd"/>
      <w:r w:rsidRPr="007A2659">
        <w:rPr>
          <w:rStyle w:val="normaltextrun"/>
          <w:rFonts w:asciiTheme="minorHAnsi" w:hAnsiTheme="minorHAnsi" w:cstheme="minorHAnsi"/>
        </w:rPr>
        <w:t xml:space="preserve"> es el que a continuación se indica: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4ABB1705" w14:textId="77777777" w:rsidR="00DD0A72" w:rsidRPr="007A2659" w:rsidRDefault="00DD0A72" w:rsidP="00DD0A7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30"/>
      </w:tblGrid>
      <w:tr w:rsidR="00DD0A72" w:rsidRPr="007A2659" w14:paraId="0D8E6DFF" w14:textId="77777777" w:rsidTr="005E3D91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EE620" w14:textId="7F544C59" w:rsidR="00DD0A72" w:rsidRPr="005E3D91" w:rsidRDefault="00DD0A72" w:rsidP="005E3D91">
            <w:pPr>
              <w:jc w:val="center"/>
              <w:rPr>
                <w:rFonts w:asciiTheme="minorHAnsi" w:hAnsiTheme="minorHAnsi" w:cstheme="minorHAnsi"/>
              </w:rPr>
            </w:pPr>
            <w:r w:rsidRPr="005E3D91">
              <w:rPr>
                <w:rFonts w:asciiTheme="minorHAnsi" w:hAnsiTheme="minorHAnsi" w:cstheme="minorHAnsi"/>
              </w:rPr>
              <w:t xml:space="preserve">Nombre </w:t>
            </w:r>
            <w:r w:rsidR="005E3D91" w:rsidRPr="005E3D91">
              <w:rPr>
                <w:rFonts w:asciiTheme="minorHAnsi" w:hAnsiTheme="minorHAnsi" w:cstheme="minorHAnsi"/>
              </w:rPr>
              <w:t>de la persona voluntaria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7EFBCA" w14:textId="6001FE26" w:rsidR="00DD0A72" w:rsidRPr="005E3D91" w:rsidRDefault="00DD0A72" w:rsidP="005E3D91">
            <w:pPr>
              <w:jc w:val="center"/>
              <w:rPr>
                <w:rFonts w:asciiTheme="minorHAnsi" w:hAnsiTheme="minorHAnsi" w:cstheme="minorHAnsi"/>
              </w:rPr>
            </w:pPr>
            <w:r w:rsidRPr="005E3D91">
              <w:rPr>
                <w:rFonts w:asciiTheme="minorHAnsi" w:hAnsiTheme="minorHAnsi" w:cstheme="minorHAnsi"/>
              </w:rPr>
              <w:t>Coste aseguramiento obligatorio</w:t>
            </w:r>
          </w:p>
        </w:tc>
      </w:tr>
      <w:tr w:rsidR="00DD0A72" w:rsidRPr="007A2659" w14:paraId="627120AF" w14:textId="77777777" w:rsidTr="00151F68">
        <w:trPr>
          <w:trHeight w:val="2205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E7B8C" w14:textId="77777777" w:rsidR="00DD0A72" w:rsidRPr="007A2659" w:rsidRDefault="00DD0A72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66E45" w14:textId="77777777" w:rsidR="00DD0A72" w:rsidRPr="007A2659" w:rsidRDefault="00DD0A72" w:rsidP="00151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A2659">
              <w:rPr>
                <w:rStyle w:val="normaltextrun"/>
                <w:rFonts w:asciiTheme="minorHAnsi" w:hAnsiTheme="minorHAnsi" w:cstheme="minorHAnsi"/>
              </w:rPr>
              <w:t> </w:t>
            </w:r>
            <w:r w:rsidRPr="007A2659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</w:tbl>
    <w:p w14:paraId="28FFCEB0" w14:textId="77777777" w:rsidR="00DD0A72" w:rsidRPr="007A2659" w:rsidRDefault="00DD0A72" w:rsidP="00DD0A7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78A90C1A" w14:textId="77777777" w:rsidR="00DD0A72" w:rsidRPr="007A2659" w:rsidRDefault="00DD0A72" w:rsidP="00DD0A7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 xml:space="preserve">En __________ </w:t>
      </w:r>
      <w:proofErr w:type="spellStart"/>
      <w:r w:rsidRPr="007A2659">
        <w:rPr>
          <w:rStyle w:val="normaltextrun"/>
          <w:rFonts w:asciiTheme="minorHAnsi" w:hAnsiTheme="minorHAnsi" w:cstheme="minorHAnsi"/>
        </w:rPr>
        <w:t>a</w:t>
      </w:r>
      <w:proofErr w:type="spellEnd"/>
      <w:r w:rsidRPr="007A2659">
        <w:rPr>
          <w:rStyle w:val="normaltextrun"/>
          <w:rFonts w:asciiTheme="minorHAnsi" w:hAnsiTheme="minorHAnsi" w:cstheme="minorHAnsi"/>
        </w:rPr>
        <w:t xml:space="preserve"> ____ </w:t>
      </w:r>
      <w:proofErr w:type="spellStart"/>
      <w:r w:rsidRPr="007A2659">
        <w:rPr>
          <w:rStyle w:val="normaltextrun"/>
          <w:rFonts w:asciiTheme="minorHAnsi" w:hAnsiTheme="minorHAnsi" w:cstheme="minorHAnsi"/>
        </w:rPr>
        <w:t>de</w:t>
      </w:r>
      <w:proofErr w:type="spellEnd"/>
      <w:r w:rsidRPr="007A2659">
        <w:rPr>
          <w:rStyle w:val="normaltextrun"/>
          <w:rFonts w:asciiTheme="minorHAnsi" w:hAnsiTheme="minorHAnsi" w:cstheme="minorHAnsi"/>
        </w:rPr>
        <w:t xml:space="preserve"> ________ </w:t>
      </w:r>
      <w:proofErr w:type="spellStart"/>
      <w:r w:rsidRPr="007A2659">
        <w:rPr>
          <w:rStyle w:val="normaltextrun"/>
          <w:rFonts w:asciiTheme="minorHAnsi" w:hAnsiTheme="minorHAnsi" w:cstheme="minorHAnsi"/>
        </w:rPr>
        <w:t>de</w:t>
      </w:r>
      <w:proofErr w:type="spellEnd"/>
      <w:r w:rsidRPr="007A2659">
        <w:rPr>
          <w:rStyle w:val="normaltextrun"/>
          <w:rFonts w:asciiTheme="minorHAnsi" w:hAnsiTheme="minorHAnsi" w:cstheme="minorHAnsi"/>
        </w:rPr>
        <w:t xml:space="preserve"> _____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08423D4E" w14:textId="77777777" w:rsidR="00DD0A72" w:rsidRPr="007A2659" w:rsidRDefault="00DD0A72" w:rsidP="00DD0A7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El/la representante legal de la Entidad.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7036968D" w14:textId="77777777" w:rsidR="00DD0A72" w:rsidRPr="007A2659" w:rsidRDefault="00DD0A72" w:rsidP="00DD0A7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</w:rPr>
        <w:t>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793A886B" w14:textId="77777777" w:rsidR="00DD0A72" w:rsidRPr="007A2659" w:rsidRDefault="00DD0A72" w:rsidP="00DD0A7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  <w:b/>
          <w:bCs/>
        </w:rPr>
        <w:t>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559071F9" w14:textId="77777777" w:rsidR="00DD0A72" w:rsidRPr="007A2659" w:rsidRDefault="00DD0A72" w:rsidP="00DD0A7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  <w:b/>
          <w:bCs/>
        </w:rPr>
        <w:t> </w:t>
      </w:r>
      <w:r w:rsidRPr="007A2659">
        <w:rPr>
          <w:rStyle w:val="eop"/>
          <w:rFonts w:asciiTheme="minorHAnsi" w:hAnsiTheme="minorHAnsi" w:cstheme="minorHAnsi"/>
        </w:rPr>
        <w:t> </w:t>
      </w:r>
    </w:p>
    <w:p w14:paraId="21713619" w14:textId="77777777" w:rsidR="00DD0A72" w:rsidRPr="007A2659" w:rsidRDefault="00DD0A72" w:rsidP="00DD0A7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eop"/>
          <w:rFonts w:asciiTheme="minorHAnsi" w:hAnsiTheme="minorHAnsi" w:cstheme="minorHAnsi"/>
        </w:rPr>
        <w:t> </w:t>
      </w:r>
    </w:p>
    <w:p w14:paraId="0F35325B" w14:textId="77777777" w:rsidR="00DD0A72" w:rsidRPr="007A2659" w:rsidRDefault="00DD0A72" w:rsidP="00DD0A7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A2659">
        <w:rPr>
          <w:rStyle w:val="eop"/>
          <w:rFonts w:asciiTheme="minorHAnsi" w:hAnsiTheme="minorHAnsi" w:cstheme="minorHAnsi"/>
        </w:rPr>
        <w:t> </w:t>
      </w:r>
    </w:p>
    <w:p w14:paraId="63A34A53" w14:textId="1FF122B7" w:rsidR="00A91FE0" w:rsidRPr="00F06EC4" w:rsidRDefault="00A91FE0" w:rsidP="00F06EC4"/>
    <w:sectPr w:rsidR="00A91FE0" w:rsidRPr="00F06E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FD16" w14:textId="77777777" w:rsidR="003E719A" w:rsidRDefault="003E719A" w:rsidP="00433691">
      <w:r>
        <w:separator/>
      </w:r>
    </w:p>
  </w:endnote>
  <w:endnote w:type="continuationSeparator" w:id="0">
    <w:p w14:paraId="013FC8B5" w14:textId="77777777" w:rsidR="003E719A" w:rsidRDefault="003E719A" w:rsidP="0043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EB78" w14:textId="77777777" w:rsidR="003E719A" w:rsidRDefault="003E719A" w:rsidP="00433691">
      <w:r>
        <w:separator/>
      </w:r>
    </w:p>
  </w:footnote>
  <w:footnote w:type="continuationSeparator" w:id="0">
    <w:p w14:paraId="03F3AD10" w14:textId="77777777" w:rsidR="003E719A" w:rsidRDefault="003E719A" w:rsidP="0043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C38B" w14:textId="469EB786" w:rsidR="00433691" w:rsidRDefault="00BE405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F358F5" wp14:editId="5393CE75">
          <wp:simplePos x="0" y="0"/>
          <wp:positionH relativeFrom="margin">
            <wp:align>center</wp:align>
          </wp:positionH>
          <wp:positionV relativeFrom="paragraph">
            <wp:posOffset>-115183</wp:posOffset>
          </wp:positionV>
          <wp:extent cx="5764695" cy="2941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0" b="13884"/>
                  <a:stretch/>
                </pic:blipFill>
                <pic:spPr bwMode="auto">
                  <a:xfrm>
                    <a:off x="0" y="0"/>
                    <a:ext cx="5769352" cy="2944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A6E"/>
    <w:multiLevelType w:val="multilevel"/>
    <w:tmpl w:val="B972B8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85822"/>
    <w:multiLevelType w:val="multilevel"/>
    <w:tmpl w:val="AE74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638F5"/>
    <w:multiLevelType w:val="multilevel"/>
    <w:tmpl w:val="A2DA0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31257"/>
    <w:multiLevelType w:val="multilevel"/>
    <w:tmpl w:val="80827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52240"/>
    <w:multiLevelType w:val="multilevel"/>
    <w:tmpl w:val="40988E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91C33"/>
    <w:multiLevelType w:val="multilevel"/>
    <w:tmpl w:val="176E2B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51890"/>
    <w:multiLevelType w:val="multilevel"/>
    <w:tmpl w:val="22C43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21701"/>
    <w:multiLevelType w:val="multilevel"/>
    <w:tmpl w:val="771274D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93416"/>
    <w:multiLevelType w:val="multilevel"/>
    <w:tmpl w:val="EDCEA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302FC"/>
    <w:multiLevelType w:val="multilevel"/>
    <w:tmpl w:val="965E2D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6A715A"/>
    <w:multiLevelType w:val="multilevel"/>
    <w:tmpl w:val="98CEA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04738"/>
    <w:multiLevelType w:val="multilevel"/>
    <w:tmpl w:val="D0143B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A42C63"/>
    <w:multiLevelType w:val="multilevel"/>
    <w:tmpl w:val="06369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22515F"/>
    <w:multiLevelType w:val="multilevel"/>
    <w:tmpl w:val="E5F0C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5259507">
    <w:abstractNumId w:val="1"/>
  </w:num>
  <w:num w:numId="2" w16cid:durableId="869488242">
    <w:abstractNumId w:val="13"/>
  </w:num>
  <w:num w:numId="3" w16cid:durableId="1630280742">
    <w:abstractNumId w:val="2"/>
  </w:num>
  <w:num w:numId="4" w16cid:durableId="156310139">
    <w:abstractNumId w:val="10"/>
  </w:num>
  <w:num w:numId="5" w16cid:durableId="753668427">
    <w:abstractNumId w:val="3"/>
  </w:num>
  <w:num w:numId="6" w16cid:durableId="1052078480">
    <w:abstractNumId w:val="12"/>
  </w:num>
  <w:num w:numId="7" w16cid:durableId="1247373835">
    <w:abstractNumId w:val="5"/>
  </w:num>
  <w:num w:numId="8" w16cid:durableId="527837638">
    <w:abstractNumId w:val="6"/>
  </w:num>
  <w:num w:numId="9" w16cid:durableId="624501935">
    <w:abstractNumId w:val="4"/>
  </w:num>
  <w:num w:numId="10" w16cid:durableId="358512865">
    <w:abstractNumId w:val="11"/>
  </w:num>
  <w:num w:numId="11" w16cid:durableId="605426892">
    <w:abstractNumId w:val="8"/>
  </w:num>
  <w:num w:numId="12" w16cid:durableId="2097704308">
    <w:abstractNumId w:val="0"/>
  </w:num>
  <w:num w:numId="13" w16cid:durableId="1582443786">
    <w:abstractNumId w:val="9"/>
  </w:num>
  <w:num w:numId="14" w16cid:durableId="750733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91"/>
    <w:rsid w:val="00056232"/>
    <w:rsid w:val="000E25DD"/>
    <w:rsid w:val="0026495B"/>
    <w:rsid w:val="00393F73"/>
    <w:rsid w:val="003E719A"/>
    <w:rsid w:val="00433691"/>
    <w:rsid w:val="005B1300"/>
    <w:rsid w:val="005E3D91"/>
    <w:rsid w:val="006F61EC"/>
    <w:rsid w:val="00A91FE0"/>
    <w:rsid w:val="00AB717A"/>
    <w:rsid w:val="00BE405F"/>
    <w:rsid w:val="00DD0A72"/>
    <w:rsid w:val="00F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908C3"/>
  <w15:chartTrackingRefBased/>
  <w15:docId w15:val="{F692DE9D-C33A-4693-ACB8-EB5E4CFB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6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3691"/>
  </w:style>
  <w:style w:type="paragraph" w:styleId="Piedepgina">
    <w:name w:val="footer"/>
    <w:basedOn w:val="Normal"/>
    <w:link w:val="PiedepginaCar"/>
    <w:uiPriority w:val="99"/>
    <w:unhideWhenUsed/>
    <w:rsid w:val="004336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3691"/>
  </w:style>
  <w:style w:type="paragraph" w:customStyle="1" w:styleId="paragraph">
    <w:name w:val="paragraph"/>
    <w:basedOn w:val="Normal"/>
    <w:rsid w:val="00433691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433691"/>
  </w:style>
  <w:style w:type="character" w:customStyle="1" w:styleId="eop">
    <w:name w:val="eop"/>
    <w:basedOn w:val="Fuentedeprrafopredeter"/>
    <w:rsid w:val="00433691"/>
  </w:style>
  <w:style w:type="character" w:customStyle="1" w:styleId="tabchar">
    <w:name w:val="tabchar"/>
    <w:basedOn w:val="Fuentedeprrafopredeter"/>
    <w:rsid w:val="0043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>Generalitat Valenciana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GOMEZ, JOSE ADRIAN</dc:creator>
  <cp:keywords/>
  <dc:description/>
  <cp:lastModifiedBy>ALFONSO GOMEZ, JOSE ADRIAN</cp:lastModifiedBy>
  <cp:revision>6</cp:revision>
  <dcterms:created xsi:type="dcterms:W3CDTF">2023-02-06T13:40:00Z</dcterms:created>
  <dcterms:modified xsi:type="dcterms:W3CDTF">2023-08-17T10:36:00Z</dcterms:modified>
</cp:coreProperties>
</file>