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5D1A" w14:textId="77777777" w:rsidR="00A8413F" w:rsidRPr="007A2659" w:rsidRDefault="00A8413F" w:rsidP="00A8413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A2659">
        <w:rPr>
          <w:rStyle w:val="normaltextrun"/>
          <w:rFonts w:asciiTheme="minorHAnsi" w:hAnsiTheme="minorHAnsi" w:cstheme="minorHAnsi"/>
          <w:b/>
          <w:bCs/>
        </w:rPr>
        <w:t xml:space="preserve">ANEXO VI </w:t>
      </w:r>
    </w:p>
    <w:p w14:paraId="6E307387" w14:textId="77777777" w:rsidR="00A8413F" w:rsidRPr="007A2659" w:rsidRDefault="00A8413F" w:rsidP="00A8413F">
      <w:pPr>
        <w:tabs>
          <w:tab w:val="left" w:pos="13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2659">
        <w:rPr>
          <w:rFonts w:asciiTheme="minorHAnsi" w:hAnsiTheme="minorHAnsi" w:cstheme="minorHAnsi"/>
          <w:b/>
          <w:sz w:val="22"/>
          <w:szCs w:val="22"/>
        </w:rPr>
        <w:t>PERSONAL CON ARRRENDAMIENTO DE SERVICIOS</w:t>
      </w:r>
    </w:p>
    <w:p w14:paraId="53CCEE04" w14:textId="77777777" w:rsidR="00A8413F" w:rsidRPr="007A2659" w:rsidRDefault="00A8413F" w:rsidP="00A8413F">
      <w:pPr>
        <w:tabs>
          <w:tab w:val="left" w:pos="1310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032"/>
        <w:gridCol w:w="1214"/>
        <w:gridCol w:w="996"/>
        <w:gridCol w:w="1502"/>
        <w:gridCol w:w="1186"/>
        <w:gridCol w:w="2522"/>
        <w:gridCol w:w="4194"/>
      </w:tblGrid>
      <w:tr w:rsidR="00A8413F" w:rsidRPr="007A2659" w14:paraId="306593F6" w14:textId="77777777" w:rsidTr="00151F68">
        <w:trPr>
          <w:jc w:val="center"/>
        </w:trPr>
        <w:tc>
          <w:tcPr>
            <w:tcW w:w="4590" w:type="dxa"/>
            <w:gridSpan w:val="4"/>
          </w:tcPr>
          <w:p w14:paraId="77D3DF8C" w14:textId="4CC0EB55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TRABAJADOR</w:t>
            </w:r>
            <w:r w:rsidR="005A37EF">
              <w:rPr>
                <w:rFonts w:asciiTheme="minorHAnsi" w:hAnsiTheme="minorHAnsi" w:cstheme="minorHAnsi"/>
                <w:sz w:val="22"/>
                <w:szCs w:val="22"/>
              </w:rPr>
              <w:t>/A</w:t>
            </w: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 xml:space="preserve"> (APELLIDOS Y NOMBRE)</w:t>
            </w:r>
          </w:p>
        </w:tc>
        <w:tc>
          <w:tcPr>
            <w:tcW w:w="2688" w:type="dxa"/>
            <w:gridSpan w:val="2"/>
          </w:tcPr>
          <w:p w14:paraId="163404B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DNI</w:t>
            </w:r>
          </w:p>
        </w:tc>
        <w:tc>
          <w:tcPr>
            <w:tcW w:w="2522" w:type="dxa"/>
          </w:tcPr>
          <w:p w14:paraId="64A651F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LOCALIDAD</w:t>
            </w:r>
          </w:p>
        </w:tc>
        <w:tc>
          <w:tcPr>
            <w:tcW w:w="4194" w:type="dxa"/>
          </w:tcPr>
          <w:p w14:paraId="5BA3A7B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PROGRAMA</w:t>
            </w:r>
          </w:p>
        </w:tc>
      </w:tr>
      <w:tr w:rsidR="00A8413F" w:rsidRPr="007A2659" w14:paraId="7EF6F07D" w14:textId="77777777" w:rsidTr="00151F68">
        <w:trPr>
          <w:jc w:val="center"/>
        </w:trPr>
        <w:tc>
          <w:tcPr>
            <w:tcW w:w="4590" w:type="dxa"/>
            <w:gridSpan w:val="4"/>
          </w:tcPr>
          <w:p w14:paraId="43EA099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88" w:type="dxa"/>
            <w:gridSpan w:val="2"/>
          </w:tcPr>
          <w:p w14:paraId="047F2C7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DDAA58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680E12D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68A3679C" w14:textId="77777777" w:rsidTr="00151F68">
        <w:trPr>
          <w:trHeight w:val="130"/>
          <w:jc w:val="center"/>
        </w:trPr>
        <w:tc>
          <w:tcPr>
            <w:tcW w:w="1348" w:type="dxa"/>
            <w:vAlign w:val="center"/>
          </w:tcPr>
          <w:p w14:paraId="6274F8C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FECHA DE CONTRATO</w:t>
            </w:r>
          </w:p>
        </w:tc>
        <w:tc>
          <w:tcPr>
            <w:tcW w:w="1032" w:type="dxa"/>
            <w:vMerge w:val="restart"/>
            <w:vAlign w:val="center"/>
          </w:tcPr>
          <w:p w14:paraId="3C79A10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Importe Servicio</w:t>
            </w:r>
          </w:p>
          <w:p w14:paraId="212320C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214" w:type="dxa"/>
            <w:vMerge w:val="restart"/>
            <w:vAlign w:val="center"/>
          </w:tcPr>
          <w:p w14:paraId="5BAD0B3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IVA APLICADO</w:t>
            </w:r>
          </w:p>
          <w:p w14:paraId="1895360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996" w:type="dxa"/>
            <w:vMerge w:val="restart"/>
            <w:vAlign w:val="center"/>
          </w:tcPr>
          <w:p w14:paraId="2F46384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  <w:p w14:paraId="33E8F8A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A+B</w:t>
            </w:r>
          </w:p>
        </w:tc>
        <w:tc>
          <w:tcPr>
            <w:tcW w:w="1502" w:type="dxa"/>
            <w:vMerge w:val="restart"/>
            <w:vAlign w:val="center"/>
          </w:tcPr>
          <w:p w14:paraId="0B9896E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RETENCIÓN IRPF</w:t>
            </w:r>
          </w:p>
        </w:tc>
        <w:tc>
          <w:tcPr>
            <w:tcW w:w="1186" w:type="dxa"/>
            <w:vMerge w:val="restart"/>
            <w:vAlign w:val="center"/>
          </w:tcPr>
          <w:p w14:paraId="77E2138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ALTA IAE</w:t>
            </w:r>
          </w:p>
          <w:p w14:paraId="371311C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(fecha)</w:t>
            </w:r>
          </w:p>
        </w:tc>
        <w:tc>
          <w:tcPr>
            <w:tcW w:w="2522" w:type="dxa"/>
            <w:vMerge w:val="restart"/>
            <w:vAlign w:val="center"/>
          </w:tcPr>
          <w:p w14:paraId="719EF2D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TITULACIÓN</w:t>
            </w:r>
          </w:p>
        </w:tc>
        <w:tc>
          <w:tcPr>
            <w:tcW w:w="4194" w:type="dxa"/>
            <w:vMerge w:val="restart"/>
            <w:vAlign w:val="center"/>
          </w:tcPr>
          <w:p w14:paraId="79D7D8C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OBSERVACIONES</w:t>
            </w:r>
          </w:p>
        </w:tc>
      </w:tr>
      <w:tr w:rsidR="00A8413F" w:rsidRPr="007A2659" w14:paraId="55AEF9FA" w14:textId="77777777" w:rsidTr="00151F68">
        <w:trPr>
          <w:trHeight w:val="399"/>
          <w:jc w:val="center"/>
        </w:trPr>
        <w:tc>
          <w:tcPr>
            <w:tcW w:w="1348" w:type="dxa"/>
            <w:shd w:val="clear" w:color="auto" w:fill="auto"/>
          </w:tcPr>
          <w:p w14:paraId="5FCAC37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Año 2022</w:t>
            </w:r>
          </w:p>
        </w:tc>
        <w:tc>
          <w:tcPr>
            <w:tcW w:w="1032" w:type="dxa"/>
            <w:vMerge/>
          </w:tcPr>
          <w:p w14:paraId="00BA308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  <w:vMerge/>
          </w:tcPr>
          <w:p w14:paraId="01E4AC0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  <w:vMerge/>
          </w:tcPr>
          <w:p w14:paraId="3CA7204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  <w:vMerge/>
          </w:tcPr>
          <w:p w14:paraId="728DB2B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  <w:vMerge/>
          </w:tcPr>
          <w:p w14:paraId="410F130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14:paraId="7A5A55C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  <w:vMerge/>
          </w:tcPr>
          <w:p w14:paraId="76988EE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309794F9" w14:textId="77777777" w:rsidTr="00151F68">
        <w:trPr>
          <w:trHeight w:val="130"/>
          <w:jc w:val="center"/>
        </w:trPr>
        <w:tc>
          <w:tcPr>
            <w:tcW w:w="1348" w:type="dxa"/>
          </w:tcPr>
          <w:p w14:paraId="34B8BF5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</w:p>
        </w:tc>
        <w:tc>
          <w:tcPr>
            <w:tcW w:w="1032" w:type="dxa"/>
          </w:tcPr>
          <w:p w14:paraId="2E9240E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BD1C4C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7975CED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78E01A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DE31A6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C7878A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64B9379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3D77930E" w14:textId="77777777" w:rsidTr="00151F68">
        <w:trPr>
          <w:trHeight w:val="130"/>
          <w:jc w:val="center"/>
        </w:trPr>
        <w:tc>
          <w:tcPr>
            <w:tcW w:w="1348" w:type="dxa"/>
          </w:tcPr>
          <w:p w14:paraId="423ACF8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Septiembre</w:t>
            </w:r>
          </w:p>
        </w:tc>
        <w:tc>
          <w:tcPr>
            <w:tcW w:w="1032" w:type="dxa"/>
          </w:tcPr>
          <w:p w14:paraId="6537406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3AFC17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589E7FB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397AA1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C64F6D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85D8E2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8248E6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28A8889D" w14:textId="77777777" w:rsidTr="00151F68">
        <w:trPr>
          <w:trHeight w:val="130"/>
          <w:jc w:val="center"/>
        </w:trPr>
        <w:tc>
          <w:tcPr>
            <w:tcW w:w="1348" w:type="dxa"/>
          </w:tcPr>
          <w:p w14:paraId="2F515C2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Octubre</w:t>
            </w:r>
          </w:p>
        </w:tc>
        <w:tc>
          <w:tcPr>
            <w:tcW w:w="1032" w:type="dxa"/>
          </w:tcPr>
          <w:p w14:paraId="5F49E6E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12B89A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6E4D8B4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FE6514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1C818A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467C4E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7BF95E6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0701C08B" w14:textId="77777777" w:rsidTr="00151F68">
        <w:trPr>
          <w:trHeight w:val="130"/>
          <w:jc w:val="center"/>
        </w:trPr>
        <w:tc>
          <w:tcPr>
            <w:tcW w:w="1348" w:type="dxa"/>
          </w:tcPr>
          <w:p w14:paraId="648DC32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Noviembre</w:t>
            </w:r>
          </w:p>
        </w:tc>
        <w:tc>
          <w:tcPr>
            <w:tcW w:w="1032" w:type="dxa"/>
          </w:tcPr>
          <w:p w14:paraId="2D8594E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8AD350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27D9589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58277D8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7E078F7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3189A6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61E771B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0E73FA37" w14:textId="77777777" w:rsidTr="00151F68">
        <w:trPr>
          <w:trHeight w:val="130"/>
          <w:jc w:val="center"/>
        </w:trPr>
        <w:tc>
          <w:tcPr>
            <w:tcW w:w="1348" w:type="dxa"/>
          </w:tcPr>
          <w:p w14:paraId="694436D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Diciembre</w:t>
            </w:r>
          </w:p>
        </w:tc>
        <w:tc>
          <w:tcPr>
            <w:tcW w:w="1032" w:type="dxa"/>
          </w:tcPr>
          <w:p w14:paraId="78F7AAB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05E2B6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47B46D0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FC7987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73198F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4C57C4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73D1C5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21B217B1" w14:textId="77777777" w:rsidTr="00151F68">
        <w:trPr>
          <w:trHeight w:val="130"/>
          <w:jc w:val="center"/>
        </w:trPr>
        <w:tc>
          <w:tcPr>
            <w:tcW w:w="1348" w:type="dxa"/>
            <w:shd w:val="clear" w:color="auto" w:fill="E7E6E6" w:themeFill="background2"/>
          </w:tcPr>
          <w:p w14:paraId="1252B89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SUBTOTAL 2022</w:t>
            </w:r>
          </w:p>
        </w:tc>
        <w:tc>
          <w:tcPr>
            <w:tcW w:w="1032" w:type="dxa"/>
          </w:tcPr>
          <w:p w14:paraId="0A8063E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A866A9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11B4077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428FF7C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821CEC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405C22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5BF6AF5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330CC3B8" w14:textId="77777777" w:rsidTr="00151F68">
        <w:trPr>
          <w:trHeight w:val="130"/>
          <w:jc w:val="center"/>
        </w:trPr>
        <w:tc>
          <w:tcPr>
            <w:tcW w:w="1348" w:type="dxa"/>
          </w:tcPr>
          <w:p w14:paraId="4843AEC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Enero</w:t>
            </w:r>
          </w:p>
        </w:tc>
        <w:tc>
          <w:tcPr>
            <w:tcW w:w="1032" w:type="dxa"/>
          </w:tcPr>
          <w:p w14:paraId="6794DB1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4A5D02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783051D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0C0C33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2E0D85E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7D7751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7FB3E2B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56C57C37" w14:textId="77777777" w:rsidTr="00151F68">
        <w:trPr>
          <w:trHeight w:val="130"/>
          <w:jc w:val="center"/>
        </w:trPr>
        <w:tc>
          <w:tcPr>
            <w:tcW w:w="1348" w:type="dxa"/>
          </w:tcPr>
          <w:p w14:paraId="0BBD49D5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Febrero</w:t>
            </w:r>
          </w:p>
        </w:tc>
        <w:tc>
          <w:tcPr>
            <w:tcW w:w="1032" w:type="dxa"/>
          </w:tcPr>
          <w:p w14:paraId="77C617A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585CF5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796EF6B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0FBD5B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841FA6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62F70F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050CCA9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266920F7" w14:textId="77777777" w:rsidTr="00151F68">
        <w:trPr>
          <w:trHeight w:val="130"/>
          <w:jc w:val="center"/>
        </w:trPr>
        <w:tc>
          <w:tcPr>
            <w:tcW w:w="1348" w:type="dxa"/>
          </w:tcPr>
          <w:p w14:paraId="713B370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Marzo</w:t>
            </w:r>
          </w:p>
        </w:tc>
        <w:tc>
          <w:tcPr>
            <w:tcW w:w="1032" w:type="dxa"/>
          </w:tcPr>
          <w:p w14:paraId="07B9DFD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0CD9AE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6ABCF25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DAA3D6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3701EA5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F87CA5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776986E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13B375DF" w14:textId="77777777" w:rsidTr="00151F68">
        <w:trPr>
          <w:trHeight w:val="130"/>
          <w:jc w:val="center"/>
        </w:trPr>
        <w:tc>
          <w:tcPr>
            <w:tcW w:w="1348" w:type="dxa"/>
          </w:tcPr>
          <w:p w14:paraId="2A225D8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</w:p>
        </w:tc>
        <w:tc>
          <w:tcPr>
            <w:tcW w:w="1032" w:type="dxa"/>
          </w:tcPr>
          <w:p w14:paraId="0369D31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0DD2E54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6EB3A8A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D5A7EF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3C5914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D63895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0E98B70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25923B2A" w14:textId="77777777" w:rsidTr="00151F68">
        <w:trPr>
          <w:trHeight w:val="130"/>
          <w:jc w:val="center"/>
        </w:trPr>
        <w:tc>
          <w:tcPr>
            <w:tcW w:w="1348" w:type="dxa"/>
          </w:tcPr>
          <w:p w14:paraId="66BDA10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Mayo</w:t>
            </w:r>
          </w:p>
        </w:tc>
        <w:tc>
          <w:tcPr>
            <w:tcW w:w="1032" w:type="dxa"/>
          </w:tcPr>
          <w:p w14:paraId="13D8AD5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A7FBEB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11C4954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3DA07993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064C4A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4D8589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3ACB554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3CE56896" w14:textId="77777777" w:rsidTr="00151F68">
        <w:trPr>
          <w:trHeight w:val="130"/>
          <w:jc w:val="center"/>
        </w:trPr>
        <w:tc>
          <w:tcPr>
            <w:tcW w:w="1348" w:type="dxa"/>
          </w:tcPr>
          <w:p w14:paraId="75F4759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Junio</w:t>
            </w:r>
          </w:p>
        </w:tc>
        <w:tc>
          <w:tcPr>
            <w:tcW w:w="1032" w:type="dxa"/>
          </w:tcPr>
          <w:p w14:paraId="3E50696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DE7F01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35F2056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0C748D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18415D6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EAA273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00AE61A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32C126ED" w14:textId="77777777" w:rsidTr="00151F68">
        <w:trPr>
          <w:trHeight w:val="130"/>
          <w:jc w:val="center"/>
        </w:trPr>
        <w:tc>
          <w:tcPr>
            <w:tcW w:w="1348" w:type="dxa"/>
          </w:tcPr>
          <w:p w14:paraId="47EA145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Julio</w:t>
            </w:r>
          </w:p>
        </w:tc>
        <w:tc>
          <w:tcPr>
            <w:tcW w:w="1032" w:type="dxa"/>
          </w:tcPr>
          <w:p w14:paraId="7A1A33D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A44168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0120F4E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8606D80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655C60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39BE45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7E94EFD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2C0261FB" w14:textId="77777777" w:rsidTr="00151F68">
        <w:trPr>
          <w:trHeight w:val="130"/>
          <w:jc w:val="center"/>
        </w:trPr>
        <w:tc>
          <w:tcPr>
            <w:tcW w:w="1348" w:type="dxa"/>
          </w:tcPr>
          <w:p w14:paraId="36FF31A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</w:p>
        </w:tc>
        <w:tc>
          <w:tcPr>
            <w:tcW w:w="1032" w:type="dxa"/>
          </w:tcPr>
          <w:p w14:paraId="771FDE0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C95AC01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34F466C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F178D8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659E28F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F96AE9F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52B6059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4DB9386B" w14:textId="77777777" w:rsidTr="00151F68">
        <w:trPr>
          <w:trHeight w:val="130"/>
          <w:jc w:val="center"/>
        </w:trPr>
        <w:tc>
          <w:tcPr>
            <w:tcW w:w="1348" w:type="dxa"/>
          </w:tcPr>
          <w:p w14:paraId="72759D0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Septiembre</w:t>
            </w:r>
          </w:p>
        </w:tc>
        <w:tc>
          <w:tcPr>
            <w:tcW w:w="1032" w:type="dxa"/>
          </w:tcPr>
          <w:p w14:paraId="2515A38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A30573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3B8F215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7CFED53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7461A7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772E4C8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DBFAF6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088F81A9" w14:textId="77777777" w:rsidTr="00151F68">
        <w:trPr>
          <w:trHeight w:val="130"/>
          <w:jc w:val="center"/>
        </w:trPr>
        <w:tc>
          <w:tcPr>
            <w:tcW w:w="1348" w:type="dxa"/>
            <w:shd w:val="clear" w:color="auto" w:fill="E7E6E6" w:themeFill="background2"/>
          </w:tcPr>
          <w:p w14:paraId="55B64294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SUBTOTAL 2023</w:t>
            </w:r>
          </w:p>
        </w:tc>
        <w:tc>
          <w:tcPr>
            <w:tcW w:w="1032" w:type="dxa"/>
          </w:tcPr>
          <w:p w14:paraId="4C24FC36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41EC724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26E9767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6571CD0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9D368A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E63743D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686F154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13F" w:rsidRPr="007A2659" w14:paraId="576521CB" w14:textId="77777777" w:rsidTr="00151F68">
        <w:trPr>
          <w:trHeight w:val="130"/>
          <w:jc w:val="center"/>
        </w:trPr>
        <w:tc>
          <w:tcPr>
            <w:tcW w:w="1348" w:type="dxa"/>
          </w:tcPr>
          <w:p w14:paraId="046DED7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2659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032" w:type="dxa"/>
          </w:tcPr>
          <w:p w14:paraId="083BA322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72EE0BF7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dxa"/>
          </w:tcPr>
          <w:p w14:paraId="314E00E9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1885BFFE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6" w:type="dxa"/>
          </w:tcPr>
          <w:p w14:paraId="5E23227A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4EE8CCC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4" w:type="dxa"/>
          </w:tcPr>
          <w:p w14:paraId="4E9C25DB" w14:textId="77777777" w:rsidR="00A8413F" w:rsidRPr="007A2659" w:rsidRDefault="00A8413F" w:rsidP="00151F68">
            <w:pPr>
              <w:tabs>
                <w:tab w:val="left" w:pos="13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CE3D6A" w14:textId="77777777" w:rsidR="00A8413F" w:rsidRPr="007A2659" w:rsidRDefault="00A8413F" w:rsidP="00A8413F">
      <w:pPr>
        <w:tabs>
          <w:tab w:val="left" w:pos="1310"/>
        </w:tabs>
        <w:spacing w:before="120" w:after="120"/>
        <w:ind w:firstLine="567"/>
        <w:jc w:val="right"/>
        <w:rPr>
          <w:rFonts w:asciiTheme="minorHAnsi" w:hAnsiTheme="minorHAnsi" w:cstheme="minorHAnsi"/>
        </w:rPr>
      </w:pPr>
      <w:r w:rsidRPr="007A2659">
        <w:rPr>
          <w:rFonts w:asciiTheme="minorHAnsi" w:hAnsiTheme="minorHAnsi" w:cstheme="minorHAnsi"/>
        </w:rPr>
        <w:t>En __________ a ____ de ________ de _____</w:t>
      </w:r>
    </w:p>
    <w:p w14:paraId="63A34A53" w14:textId="4C16EF16" w:rsidR="00A91FE0" w:rsidRPr="00F06EC4" w:rsidRDefault="00A8413F" w:rsidP="00A8413F">
      <w:r w:rsidRPr="007A2659">
        <w:rPr>
          <w:rFonts w:asciiTheme="minorHAnsi" w:hAnsiTheme="minorHAnsi" w:cstheme="minorHAnsi"/>
        </w:rPr>
        <w:t>El/la representante legal de la Entidad</w:t>
      </w:r>
    </w:p>
    <w:sectPr w:rsidR="00A91FE0" w:rsidRPr="00F06EC4" w:rsidSect="00A8413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EE22" w14:textId="77777777" w:rsidR="004A4FBE" w:rsidRDefault="004A4FBE" w:rsidP="00433691">
      <w:r>
        <w:separator/>
      </w:r>
    </w:p>
  </w:endnote>
  <w:endnote w:type="continuationSeparator" w:id="0">
    <w:p w14:paraId="601EC829" w14:textId="77777777" w:rsidR="004A4FBE" w:rsidRDefault="004A4FBE" w:rsidP="004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4C6E" w14:textId="77777777" w:rsidR="004A4FBE" w:rsidRDefault="004A4FBE" w:rsidP="00433691">
      <w:r>
        <w:separator/>
      </w:r>
    </w:p>
  </w:footnote>
  <w:footnote w:type="continuationSeparator" w:id="0">
    <w:p w14:paraId="1BF709E3" w14:textId="77777777" w:rsidR="004A4FBE" w:rsidRDefault="004A4FBE" w:rsidP="0043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C38B" w14:textId="5C350ED6" w:rsidR="00433691" w:rsidRDefault="00825B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6FDAF" wp14:editId="698DAFF6">
          <wp:simplePos x="0" y="0"/>
          <wp:positionH relativeFrom="margin">
            <wp:align>center</wp:align>
          </wp:positionH>
          <wp:positionV relativeFrom="paragraph">
            <wp:posOffset>-108143</wp:posOffset>
          </wp:positionV>
          <wp:extent cx="7148223" cy="421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223" cy="42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A6E"/>
    <w:multiLevelType w:val="multilevel"/>
    <w:tmpl w:val="B972B8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5822"/>
    <w:multiLevelType w:val="multilevel"/>
    <w:tmpl w:val="AE74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638F5"/>
    <w:multiLevelType w:val="multilevel"/>
    <w:tmpl w:val="A2DA0C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931257"/>
    <w:multiLevelType w:val="multilevel"/>
    <w:tmpl w:val="80827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2240"/>
    <w:multiLevelType w:val="multilevel"/>
    <w:tmpl w:val="40988E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91C33"/>
    <w:multiLevelType w:val="multilevel"/>
    <w:tmpl w:val="176E2B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F51890"/>
    <w:multiLevelType w:val="multilevel"/>
    <w:tmpl w:val="22C4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21701"/>
    <w:multiLevelType w:val="multilevel"/>
    <w:tmpl w:val="771274D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93416"/>
    <w:multiLevelType w:val="multilevel"/>
    <w:tmpl w:val="EDCEA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F302FC"/>
    <w:multiLevelType w:val="multilevel"/>
    <w:tmpl w:val="965E2D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A715A"/>
    <w:multiLevelType w:val="multilevel"/>
    <w:tmpl w:val="98CEA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04738"/>
    <w:multiLevelType w:val="multilevel"/>
    <w:tmpl w:val="D0143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42C63"/>
    <w:multiLevelType w:val="multilevel"/>
    <w:tmpl w:val="06369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2515F"/>
    <w:multiLevelType w:val="multilevel"/>
    <w:tmpl w:val="E5F0C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914054">
    <w:abstractNumId w:val="1"/>
  </w:num>
  <w:num w:numId="2" w16cid:durableId="82069249">
    <w:abstractNumId w:val="13"/>
  </w:num>
  <w:num w:numId="3" w16cid:durableId="27029566">
    <w:abstractNumId w:val="2"/>
  </w:num>
  <w:num w:numId="4" w16cid:durableId="1055160134">
    <w:abstractNumId w:val="10"/>
  </w:num>
  <w:num w:numId="5" w16cid:durableId="423113386">
    <w:abstractNumId w:val="3"/>
  </w:num>
  <w:num w:numId="6" w16cid:durableId="282350661">
    <w:abstractNumId w:val="12"/>
  </w:num>
  <w:num w:numId="7" w16cid:durableId="1460219835">
    <w:abstractNumId w:val="5"/>
  </w:num>
  <w:num w:numId="8" w16cid:durableId="1687246064">
    <w:abstractNumId w:val="6"/>
  </w:num>
  <w:num w:numId="9" w16cid:durableId="116917863">
    <w:abstractNumId w:val="4"/>
  </w:num>
  <w:num w:numId="10" w16cid:durableId="1511917549">
    <w:abstractNumId w:val="11"/>
  </w:num>
  <w:num w:numId="11" w16cid:durableId="943728854">
    <w:abstractNumId w:val="8"/>
  </w:num>
  <w:num w:numId="12" w16cid:durableId="981615497">
    <w:abstractNumId w:val="0"/>
  </w:num>
  <w:num w:numId="13" w16cid:durableId="1530340733">
    <w:abstractNumId w:val="9"/>
  </w:num>
  <w:num w:numId="14" w16cid:durableId="1392341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91"/>
    <w:rsid w:val="000E25DD"/>
    <w:rsid w:val="00433691"/>
    <w:rsid w:val="004A4FBE"/>
    <w:rsid w:val="005A37EF"/>
    <w:rsid w:val="005B1300"/>
    <w:rsid w:val="006F61EC"/>
    <w:rsid w:val="00825B95"/>
    <w:rsid w:val="00A8413F"/>
    <w:rsid w:val="00A91FE0"/>
    <w:rsid w:val="00AB717A"/>
    <w:rsid w:val="00F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908C3"/>
  <w15:chartTrackingRefBased/>
  <w15:docId w15:val="{F692DE9D-C33A-4693-ACB8-EB5E4CF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691"/>
  </w:style>
  <w:style w:type="paragraph" w:styleId="Piedepgina">
    <w:name w:val="footer"/>
    <w:basedOn w:val="Normal"/>
    <w:link w:val="PiedepginaCar"/>
    <w:uiPriority w:val="99"/>
    <w:unhideWhenUsed/>
    <w:rsid w:val="0043369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691"/>
  </w:style>
  <w:style w:type="paragraph" w:customStyle="1" w:styleId="paragraph">
    <w:name w:val="paragraph"/>
    <w:basedOn w:val="Normal"/>
    <w:rsid w:val="00433691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433691"/>
  </w:style>
  <w:style w:type="character" w:customStyle="1" w:styleId="eop">
    <w:name w:val="eop"/>
    <w:basedOn w:val="Fuentedeprrafopredeter"/>
    <w:rsid w:val="00433691"/>
  </w:style>
  <w:style w:type="character" w:customStyle="1" w:styleId="tabchar">
    <w:name w:val="tabchar"/>
    <w:basedOn w:val="Fuentedeprrafopredeter"/>
    <w:rsid w:val="00433691"/>
  </w:style>
  <w:style w:type="table" w:styleId="Tablaconcuadrcula">
    <w:name w:val="Table Grid"/>
    <w:basedOn w:val="Tablanormal"/>
    <w:uiPriority w:val="39"/>
    <w:rsid w:val="00A8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Company>Generalitat Valenciana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GOMEZ, JOSE ADRIAN</dc:creator>
  <cp:keywords/>
  <dc:description/>
  <cp:lastModifiedBy>ALFONSO GOMEZ, JOSE ADRIAN</cp:lastModifiedBy>
  <cp:revision>4</cp:revision>
  <dcterms:created xsi:type="dcterms:W3CDTF">2023-02-06T13:39:00Z</dcterms:created>
  <dcterms:modified xsi:type="dcterms:W3CDTF">2023-08-17T10:34:00Z</dcterms:modified>
</cp:coreProperties>
</file>