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40D5" w14:textId="77777777" w:rsidR="00AB717A" w:rsidRPr="007A2659" w:rsidRDefault="00AB717A" w:rsidP="00AB717A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ANEXO III</w:t>
      </w:r>
    </w:p>
    <w:p w14:paraId="5C672164" w14:textId="77777777" w:rsidR="00AB717A" w:rsidRPr="007A2659" w:rsidRDefault="00AB717A" w:rsidP="00AB717A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Theme="minorHAnsi" w:hAnsiTheme="minorHAnsi" w:cstheme="minorHAnsi"/>
        </w:rPr>
      </w:pPr>
    </w:p>
    <w:p w14:paraId="7B78D676" w14:textId="77777777" w:rsidR="00AB717A" w:rsidRPr="007A2659" w:rsidRDefault="00AB717A" w:rsidP="00AB71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MEMORIA ECONÓMICA</w:t>
      </w:r>
      <w:r w:rsidRPr="007A2659">
        <w:rPr>
          <w:rFonts w:asciiTheme="minorHAnsi" w:hAnsiTheme="minorHAnsi" w:cstheme="minorHAnsi"/>
          <w:b/>
          <w:bCs/>
        </w:rPr>
        <w:t xml:space="preserve"> </w:t>
      </w:r>
      <w:r w:rsidRPr="007A2659">
        <w:rPr>
          <w:rStyle w:val="normaltextrun"/>
          <w:rFonts w:asciiTheme="minorHAnsi" w:hAnsiTheme="minorHAnsi" w:cstheme="minorHAnsi"/>
          <w:b/>
          <w:bCs/>
        </w:rPr>
        <w:t>ESTADO CONTABLE</w:t>
      </w:r>
    </w:p>
    <w:p w14:paraId="65C8649A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53C84BF9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A. INGRESOS OBTENIDOS PARA LA ACTIVIDAD</w:t>
      </w:r>
      <w:r w:rsidRPr="007A2659">
        <w:rPr>
          <w:rStyle w:val="eop"/>
          <w:rFonts w:asciiTheme="minorHAnsi" w:hAnsiTheme="minorHAnsi" w:cstheme="minorHAn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680"/>
        <w:gridCol w:w="1830"/>
        <w:gridCol w:w="1920"/>
      </w:tblGrid>
      <w:tr w:rsidR="00AB717A" w:rsidRPr="007A2659" w14:paraId="3402035D" w14:textId="77777777" w:rsidTr="00151F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77C1A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CONCEPTOS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0D9D3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PREVISIÓN SEGÚN SOLICITUD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1281A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REALIZADO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C4CFB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DESVIACIONES</w:t>
            </w:r>
          </w:p>
        </w:tc>
      </w:tr>
      <w:tr w:rsidR="00AB717A" w:rsidRPr="007A2659" w14:paraId="61DA39FB" w14:textId="77777777" w:rsidTr="00151F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7D9E1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Subvención concedida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E776F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8D057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D6C8C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46896EC7" w14:textId="77777777" w:rsidTr="00151F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F4D98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 xml:space="preserve">Financiación aportada por las personas beneficiarias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079E9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1DA9A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C22A2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7E86F8BE" w14:textId="77777777" w:rsidTr="00151F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B9E8A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Rendimientos financieros de los fondos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DCA3B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418D0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8EC88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5848F8DD" w14:textId="77777777" w:rsidTr="00151F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17AFA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Otros ingresos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7764E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24BA1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294C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79465CAD" w14:textId="77777777" w:rsidTr="00151F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00F3B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proofErr w:type="gramStart"/>
            <w:r w:rsidRPr="007A2659">
              <w:rPr>
                <w:rStyle w:val="normaltextrun"/>
                <w:rFonts w:asciiTheme="minorHAnsi" w:hAnsiTheme="minorHAnsi" w:cstheme="minorHAnsi"/>
                <w:b/>
                <w:bCs/>
              </w:rPr>
              <w:t>Total</w:t>
            </w:r>
            <w:proofErr w:type="gramEnd"/>
            <w:r w:rsidRPr="007A265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recursos obtenidos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4EEDA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BDF50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2E0CA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1B5E5B00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0DD5D61C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F83B21B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B. DECLARACIÓN DEL/LA RESPRESENTANTE LEGAL CERTIFICANDO LA REALIZACIÓN DEL PROYECTO Y OTROS INGRESOS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5A54B004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(Marcar con un aspa los recuadros correspondientes)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7DF16D1B" w14:textId="373C1D4F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 xml:space="preserve">D/Dª __________________, con NIF____________, representante legal de la Entidad ______________________________ con CIF___________, </w:t>
      </w:r>
      <w:proofErr w:type="gramStart"/>
      <w:r w:rsidRPr="007A2659">
        <w:rPr>
          <w:rStyle w:val="normaltextrun"/>
          <w:rFonts w:asciiTheme="minorHAnsi" w:hAnsiTheme="minorHAnsi" w:cstheme="minorHAnsi"/>
        </w:rPr>
        <w:t>en relación a</w:t>
      </w:r>
      <w:proofErr w:type="gramEnd"/>
      <w:r w:rsidRPr="007A2659">
        <w:rPr>
          <w:rStyle w:val="normaltextrun"/>
          <w:rFonts w:asciiTheme="minorHAnsi" w:hAnsiTheme="minorHAnsi" w:cstheme="minorHAnsi"/>
        </w:rPr>
        <w:t xml:space="preserve"> la subvención concedida por </w:t>
      </w:r>
      <w:r w:rsidRPr="007A2659">
        <w:rPr>
          <w:rFonts w:asciiTheme="minorHAnsi" w:hAnsiTheme="minorHAnsi" w:cstheme="minorHAnsi"/>
        </w:rPr>
        <w:t xml:space="preserve">Vicepresidencia </w:t>
      </w:r>
      <w:r w:rsidR="00C863F6">
        <w:rPr>
          <w:rFonts w:asciiTheme="minorHAnsi" w:hAnsiTheme="minorHAnsi" w:cstheme="minorHAnsi"/>
        </w:rPr>
        <w:t xml:space="preserve">segunda </w:t>
      </w:r>
      <w:r w:rsidRPr="007A2659">
        <w:rPr>
          <w:rFonts w:asciiTheme="minorHAnsi" w:hAnsiTheme="minorHAnsi" w:cstheme="minorHAnsi"/>
        </w:rPr>
        <w:t xml:space="preserve">y Conselleria </w:t>
      </w:r>
      <w:r w:rsidR="00C863F6">
        <w:rPr>
          <w:rFonts w:asciiTheme="minorHAnsi" w:hAnsiTheme="minorHAnsi" w:cstheme="minorHAnsi"/>
        </w:rPr>
        <w:t xml:space="preserve">de Servicios Sociales, Igualdad y Vivienda, </w:t>
      </w:r>
      <w:r w:rsidRPr="007A2659">
        <w:rPr>
          <w:rStyle w:val="normaltextrun"/>
          <w:rFonts w:asciiTheme="minorHAnsi" w:hAnsiTheme="minorHAnsi" w:cstheme="minorHAnsi"/>
          <w:b/>
          <w:bCs/>
        </w:rPr>
        <w:t>CERTIFICA</w:t>
      </w:r>
      <w:r w:rsidRPr="007A2659">
        <w:rPr>
          <w:rStyle w:val="normaltextrun"/>
          <w:rFonts w:asciiTheme="minorHAnsi" w:hAnsiTheme="minorHAnsi" w:cstheme="minorHAnsi"/>
        </w:rPr>
        <w:t>: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31F394FA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="Segoe UI Symbol" w:hAnsi="Segoe UI Symbol" w:cs="Segoe UI Symbol"/>
        </w:rPr>
        <w:t>☐</w:t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normaltextrun"/>
          <w:rFonts w:asciiTheme="minorHAnsi" w:hAnsiTheme="minorHAnsi" w:cstheme="minorHAnsi"/>
        </w:rPr>
        <w:t>Que se ha realizado, de conformidad con la resolución, el programa subvencionado siguiente:</w:t>
      </w:r>
      <w:r w:rsidRPr="007A2659">
        <w:rPr>
          <w:rStyle w:val="eop"/>
          <w:rFonts w:asciiTheme="minorHAnsi" w:hAnsiTheme="minorHAnsi" w:cstheme="minorHAn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AB717A" w:rsidRPr="007A2659" w14:paraId="6C57AE7F" w14:textId="77777777" w:rsidTr="00151F68">
        <w:trPr>
          <w:trHeight w:val="27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71183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  <w:b/>
                <w:bCs/>
              </w:rPr>
              <w:t>DENOMINACIÓN DEL PROGRAMA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525A8275" w14:textId="77777777" w:rsidTr="00151F68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2B27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754BB61E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="Segoe UI Symbol" w:hAnsi="Segoe UI Symbol" w:cs="Segoe UI Symbol"/>
        </w:rPr>
        <w:t>☐</w:t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normaltextrun"/>
          <w:rFonts w:asciiTheme="minorHAnsi" w:hAnsiTheme="minorHAnsi" w:cstheme="minorHAnsi"/>
        </w:rPr>
        <w:t>Que no se han obtenido otras subvenciones públicas o privadas para la realización del programa subvencionado.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74968126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="Segoe UI Symbol" w:hAnsi="Segoe UI Symbol" w:cs="Segoe UI Symbol"/>
        </w:rPr>
        <w:t>☐</w:t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normaltextrun"/>
          <w:rFonts w:asciiTheme="minorHAnsi" w:hAnsiTheme="minorHAnsi" w:cstheme="minorHAnsi"/>
        </w:rPr>
        <w:t>Que se han obtenido los siguientes ingresos distintos a otras subvenciones (financiación propia, ingresos generados por el propio proyecto, donaciones, cuotas, etc.) que se han destinado a la realización del proyecto. Detallar en la tabla siguiente:</w:t>
      </w:r>
      <w:r w:rsidRPr="007A2659">
        <w:rPr>
          <w:rStyle w:val="eop"/>
          <w:rFonts w:asciiTheme="minorHAnsi" w:hAnsiTheme="minorHAnsi" w:cstheme="minorHAn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30"/>
      </w:tblGrid>
      <w:tr w:rsidR="00AB717A" w:rsidRPr="007A2659" w14:paraId="0AA77522" w14:textId="77777777" w:rsidTr="00151F68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59081" w14:textId="1825721B" w:rsidR="00AB717A" w:rsidRPr="007A2659" w:rsidRDefault="00AB717A" w:rsidP="001D5F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  <w:b/>
                <w:bCs/>
              </w:rPr>
              <w:t>TIPO DE INGRESO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58EE4" w14:textId="6F973F89" w:rsidR="00AB717A" w:rsidRPr="007A2659" w:rsidRDefault="00AB717A" w:rsidP="001D5F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AB717A" w:rsidRPr="007A2659" w14:paraId="06E0E35C" w14:textId="77777777" w:rsidTr="00151F68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54496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500E9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231705A4" w14:textId="77777777" w:rsidTr="00151F68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EE56F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4C930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454017D4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A2659">
        <w:rPr>
          <w:rStyle w:val="normaltextrun"/>
          <w:rFonts w:ascii="Segoe UI Symbol" w:hAnsi="Segoe UI Symbol" w:cs="Segoe UI Symbol"/>
        </w:rPr>
        <w:t>☐</w:t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normaltextrun"/>
          <w:rFonts w:asciiTheme="minorHAnsi" w:hAnsiTheme="minorHAnsi" w:cstheme="minorHAnsi"/>
        </w:rPr>
        <w:t>Que no se han obtenido ingresos (distintos a otras subvenciones) que se hayan destinado al programa.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46DF0325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4888831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En________________, a ___ de _________de 20_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34DDB344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Firmado: _______________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38330E19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19B0991F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es-ES_tradnl"/>
        </w:rPr>
      </w:pPr>
      <w:r w:rsidRPr="007A2659">
        <w:rPr>
          <w:rStyle w:val="normaltextrun"/>
          <w:rFonts w:asciiTheme="minorHAnsi" w:hAnsiTheme="minorHAnsi" w:cstheme="minorHAnsi"/>
          <w:lang w:val="es-ES_tradnl"/>
        </w:rPr>
        <w:t>Firma de cada representante de la entidad subvencionada</w:t>
      </w:r>
    </w:p>
    <w:p w14:paraId="26EEEB0B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es-ES_tradnl"/>
        </w:rPr>
      </w:pPr>
    </w:p>
    <w:p w14:paraId="36BBC1FD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s-ES_tradnl"/>
        </w:rPr>
      </w:pPr>
    </w:p>
    <w:p w14:paraId="5C0DDB34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lastRenderedPageBreak/>
        <w:t>C. RELACIÓN Y CERTIFICACIÓN DE LOS DOCUMENTOS JUSTIFICATIVOS DE GASTOS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1A9F40FF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A8D27B6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Algunos gastos deben ir acompañados de información complementaria para su correcta justificación.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44397058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ENTIDAD: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6A97CA24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NOMBRE DE LA ENTIDAD MIEMBRO: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5C32AFAD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PROYECTO: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1F8A6F91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695"/>
        <w:gridCol w:w="1830"/>
        <w:gridCol w:w="1935"/>
      </w:tblGrid>
      <w:tr w:rsidR="00AB717A" w:rsidRPr="007A2659" w14:paraId="64928DB2" w14:textId="77777777" w:rsidTr="00151F68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6E0D9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CONCEPTOS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CB022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PREVISIÓN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DF73E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REALIZADO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2FF22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DESVIACIONES</w:t>
            </w:r>
          </w:p>
        </w:tc>
      </w:tr>
      <w:tr w:rsidR="00AB717A" w:rsidRPr="007A2659" w14:paraId="2EFBECBA" w14:textId="77777777" w:rsidTr="00C863F6">
        <w:trPr>
          <w:trHeight w:val="585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2D767" w14:textId="183D4142" w:rsidR="00AB717A" w:rsidRPr="007A2659" w:rsidRDefault="00AB717A" w:rsidP="00C863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Gastos de personal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E8048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C1948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2B1CD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19ADC8EF" w14:textId="77777777" w:rsidTr="00C863F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55ABD" w14:textId="00FD477D" w:rsidR="00AB717A" w:rsidRPr="007A2659" w:rsidRDefault="00AB717A" w:rsidP="00C863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Costes de movilidad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6BCDA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8003E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E068B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6C6C560C" w14:textId="77777777" w:rsidTr="00C863F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22DE9" w14:textId="0FAC36F8" w:rsidR="00AB717A" w:rsidRPr="007A2659" w:rsidRDefault="00AB717A" w:rsidP="00C863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Costes de asesoría técnica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824DD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B12F2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28D87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6F44D43C" w14:textId="77777777" w:rsidTr="00C863F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DFAAE" w14:textId="5CC5702E" w:rsidR="00AB717A" w:rsidRPr="007A2659" w:rsidRDefault="00AB717A" w:rsidP="00C863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Otros costes derivados de trabajos de difusión y publicidad.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6A379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A56FD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7EF51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3BB2DE34" w14:textId="77777777" w:rsidTr="00C863F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EEB85" w14:textId="1D6D80DF" w:rsidR="00AB717A" w:rsidRPr="007A2659" w:rsidRDefault="00AB717A" w:rsidP="00C863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Costes específicos relacionados con el grupo de personas destinatarias.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E328C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5E78C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0B2A8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4BEB95DA" w14:textId="77777777" w:rsidTr="00C863F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33E71" w14:textId="0CF5B93E" w:rsidR="00AB717A" w:rsidRPr="007A2659" w:rsidRDefault="00AB717A" w:rsidP="00C863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Gastos de arrendamiento de bienes inmuebles y muebles para la realización de las actividades del proyecto.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F4ED1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F72A2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D67FF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0892DC05" w14:textId="77777777" w:rsidTr="00C863F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09B79" w14:textId="49D024EA" w:rsidR="00AB717A" w:rsidRPr="007A2659" w:rsidRDefault="00AB717A" w:rsidP="00C863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Costes indirectos imputados.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92B2C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A3C5B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A5530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73782009" w14:textId="77777777" w:rsidTr="00C863F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F6D88" w14:textId="5124F0FC" w:rsidR="00AB717A" w:rsidRPr="007A2659" w:rsidRDefault="00AB717A" w:rsidP="00C863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Facturación subcontratación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9B959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854FD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13696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B717A" w:rsidRPr="007A2659" w14:paraId="31BC4E33" w14:textId="77777777" w:rsidTr="00C863F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1E9BC" w14:textId="113DD46F" w:rsidR="00AB717A" w:rsidRPr="007A2659" w:rsidRDefault="00AB717A" w:rsidP="00C86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TOTAL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0C3DD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6C4B5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54246" w14:textId="77777777" w:rsidR="00AB717A" w:rsidRPr="007A2659" w:rsidRDefault="00AB717A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2010BB0B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3CE45788" w14:textId="77777777" w:rsidR="00AB717A" w:rsidRPr="007A2659" w:rsidRDefault="00AB717A" w:rsidP="00AB717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1EFEE1A3" w14:textId="77777777" w:rsidR="00AB717A" w:rsidRPr="007A2659" w:rsidRDefault="00AB717A" w:rsidP="00AB717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3322ECE7" w14:textId="77777777" w:rsidR="00AB717A" w:rsidRPr="007A2659" w:rsidRDefault="00AB717A" w:rsidP="00AB717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5DE726B8" w14:textId="77777777" w:rsidR="00AB717A" w:rsidRPr="007A2659" w:rsidRDefault="00AB717A" w:rsidP="00AB717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trike/>
        </w:rPr>
      </w:pPr>
    </w:p>
    <w:p w14:paraId="07C541A8" w14:textId="77777777" w:rsidR="00AB717A" w:rsidRPr="007A2659" w:rsidRDefault="00AB717A" w:rsidP="00AB717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5747138" w14:textId="77777777" w:rsidR="00AB717A" w:rsidRPr="007A2659" w:rsidRDefault="00AB717A" w:rsidP="00AB71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63A34A53" w14:textId="77777777" w:rsidR="00A91FE0" w:rsidRDefault="00A91FE0"/>
    <w:sectPr w:rsidR="00A91F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CE67" w14:textId="77777777" w:rsidR="00C7521E" w:rsidRDefault="00C7521E" w:rsidP="00433691">
      <w:pPr>
        <w:spacing w:after="0" w:line="240" w:lineRule="auto"/>
      </w:pPr>
      <w:r>
        <w:separator/>
      </w:r>
    </w:p>
  </w:endnote>
  <w:endnote w:type="continuationSeparator" w:id="0">
    <w:p w14:paraId="135F5C16" w14:textId="77777777" w:rsidR="00C7521E" w:rsidRDefault="00C7521E" w:rsidP="004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51D7" w14:textId="77777777" w:rsidR="00C7521E" w:rsidRDefault="00C7521E" w:rsidP="00433691">
      <w:pPr>
        <w:spacing w:after="0" w:line="240" w:lineRule="auto"/>
      </w:pPr>
      <w:r>
        <w:separator/>
      </w:r>
    </w:p>
  </w:footnote>
  <w:footnote w:type="continuationSeparator" w:id="0">
    <w:p w14:paraId="03CAAADA" w14:textId="77777777" w:rsidR="00C7521E" w:rsidRDefault="00C7521E" w:rsidP="0043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C38B" w14:textId="12E3517B" w:rsidR="00433691" w:rsidRDefault="00C863F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B9972E" wp14:editId="571F4C85">
          <wp:simplePos x="0" y="0"/>
          <wp:positionH relativeFrom="margin">
            <wp:align>right</wp:align>
          </wp:positionH>
          <wp:positionV relativeFrom="paragraph">
            <wp:posOffset>-100192</wp:posOffset>
          </wp:positionV>
          <wp:extent cx="5400040" cy="31877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A6E"/>
    <w:multiLevelType w:val="multilevel"/>
    <w:tmpl w:val="B972B8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5822"/>
    <w:multiLevelType w:val="multilevel"/>
    <w:tmpl w:val="AE74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638F5"/>
    <w:multiLevelType w:val="multilevel"/>
    <w:tmpl w:val="A2DA0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31257"/>
    <w:multiLevelType w:val="multilevel"/>
    <w:tmpl w:val="80827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52240"/>
    <w:multiLevelType w:val="multilevel"/>
    <w:tmpl w:val="40988E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91C33"/>
    <w:multiLevelType w:val="multilevel"/>
    <w:tmpl w:val="176E2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51890"/>
    <w:multiLevelType w:val="multilevel"/>
    <w:tmpl w:val="22C4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21701"/>
    <w:multiLevelType w:val="multilevel"/>
    <w:tmpl w:val="771274D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93416"/>
    <w:multiLevelType w:val="multilevel"/>
    <w:tmpl w:val="EDCEA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302FC"/>
    <w:multiLevelType w:val="multilevel"/>
    <w:tmpl w:val="965E2D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A715A"/>
    <w:multiLevelType w:val="multilevel"/>
    <w:tmpl w:val="98CEA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04738"/>
    <w:multiLevelType w:val="multilevel"/>
    <w:tmpl w:val="D0143B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42C63"/>
    <w:multiLevelType w:val="multilevel"/>
    <w:tmpl w:val="06369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2515F"/>
    <w:multiLevelType w:val="multilevel"/>
    <w:tmpl w:val="E5F0C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439300">
    <w:abstractNumId w:val="1"/>
  </w:num>
  <w:num w:numId="2" w16cid:durableId="394863931">
    <w:abstractNumId w:val="13"/>
  </w:num>
  <w:num w:numId="3" w16cid:durableId="374353308">
    <w:abstractNumId w:val="2"/>
  </w:num>
  <w:num w:numId="4" w16cid:durableId="268975365">
    <w:abstractNumId w:val="10"/>
  </w:num>
  <w:num w:numId="5" w16cid:durableId="1993488690">
    <w:abstractNumId w:val="3"/>
  </w:num>
  <w:num w:numId="6" w16cid:durableId="587351372">
    <w:abstractNumId w:val="12"/>
  </w:num>
  <w:num w:numId="7" w16cid:durableId="1965232971">
    <w:abstractNumId w:val="5"/>
  </w:num>
  <w:num w:numId="8" w16cid:durableId="1877042765">
    <w:abstractNumId w:val="6"/>
  </w:num>
  <w:num w:numId="9" w16cid:durableId="100228114">
    <w:abstractNumId w:val="4"/>
  </w:num>
  <w:num w:numId="10" w16cid:durableId="1023825795">
    <w:abstractNumId w:val="11"/>
  </w:num>
  <w:num w:numId="11" w16cid:durableId="115880269">
    <w:abstractNumId w:val="8"/>
  </w:num>
  <w:num w:numId="12" w16cid:durableId="150947510">
    <w:abstractNumId w:val="0"/>
  </w:num>
  <w:num w:numId="13" w16cid:durableId="688799497">
    <w:abstractNumId w:val="9"/>
  </w:num>
  <w:num w:numId="14" w16cid:durableId="1140925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1"/>
    <w:rsid w:val="000E25DD"/>
    <w:rsid w:val="001D5F10"/>
    <w:rsid w:val="00433691"/>
    <w:rsid w:val="00A91FE0"/>
    <w:rsid w:val="00AB717A"/>
    <w:rsid w:val="00C7521E"/>
    <w:rsid w:val="00C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908C3"/>
  <w15:chartTrackingRefBased/>
  <w15:docId w15:val="{F692DE9D-C33A-4693-ACB8-EB5E4CF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691"/>
  </w:style>
  <w:style w:type="paragraph" w:styleId="Piedepgina">
    <w:name w:val="footer"/>
    <w:basedOn w:val="Normal"/>
    <w:link w:val="PiedepginaCar"/>
    <w:uiPriority w:val="99"/>
    <w:unhideWhenUsed/>
    <w:rsid w:val="0043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691"/>
  </w:style>
  <w:style w:type="paragraph" w:customStyle="1" w:styleId="paragraph">
    <w:name w:val="paragraph"/>
    <w:basedOn w:val="Normal"/>
    <w:rsid w:val="0043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33691"/>
  </w:style>
  <w:style w:type="character" w:customStyle="1" w:styleId="eop">
    <w:name w:val="eop"/>
    <w:basedOn w:val="Fuentedeprrafopredeter"/>
    <w:rsid w:val="00433691"/>
  </w:style>
  <w:style w:type="character" w:customStyle="1" w:styleId="tabchar">
    <w:name w:val="tabchar"/>
    <w:basedOn w:val="Fuentedeprrafopredeter"/>
    <w:rsid w:val="0043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1946</Characters>
  <Application>Microsoft Office Word</Application>
  <DocSecurity>0</DocSecurity>
  <Lines>16</Lines>
  <Paragraphs>4</Paragraphs>
  <ScaleCrop>false</ScaleCrop>
  <Company>Generalitat Valenciana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GOMEZ, JOSE ADRIAN</dc:creator>
  <cp:keywords/>
  <dc:description/>
  <cp:lastModifiedBy>ALFONSO GOMEZ, JOSE ADRIAN</cp:lastModifiedBy>
  <cp:revision>4</cp:revision>
  <dcterms:created xsi:type="dcterms:W3CDTF">2023-02-06T13:37:00Z</dcterms:created>
  <dcterms:modified xsi:type="dcterms:W3CDTF">2023-08-17T10:31:00Z</dcterms:modified>
</cp:coreProperties>
</file>