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C375" w14:textId="77777777"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3821D1" w14:textId="77777777" w:rsidR="006F0584" w:rsidRDefault="006F0584"/>
    <w:p w14:paraId="01761F41" w14:textId="77777777"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14:paraId="2B99A94D" w14:textId="77777777"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14:paraId="4100BAA7" w14:textId="77777777" w:rsidR="002D4A3C" w:rsidRDefault="002D4A3C"/>
    <w:p w14:paraId="5405692D" w14:textId="79DD35B7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>: Generalitat Valenciana Cooperaci</w:t>
      </w:r>
      <w:r>
        <w:rPr>
          <w:rFonts w:asciiTheme="minorHAnsi" w:hAnsiTheme="minorHAnsi" w:cstheme="minorHAnsi"/>
          <w:color w:val="auto"/>
          <w:sz w:val="24"/>
          <w:szCs w:val="24"/>
          <w:lang w:eastAsia="zh-CN"/>
        </w:rPr>
        <w:t>ó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>n al Desarroll</w:t>
      </w:r>
      <w:r w:rsidR="0022180E">
        <w:rPr>
          <w:rFonts w:asciiTheme="minorHAnsi" w:hAnsiTheme="minorHAnsi" w:cstheme="minorHAnsi"/>
          <w:color w:val="auto"/>
          <w:sz w:val="24"/>
          <w:szCs w:val="24"/>
          <w:lang w:eastAsia="zh-CN"/>
        </w:rPr>
        <w:t>o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. </w:t>
      </w:r>
    </w:p>
    <w:p w14:paraId="6EA0D709" w14:textId="77777777"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Proyecto presentado: ____________________________________________________</w:t>
      </w:r>
    </w:p>
    <w:p w14:paraId="2B665F7E" w14:textId="77777777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116A3BEB" w14:textId="77777777"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3389635D" w14:textId="77777777"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B5BB15" w14:textId="1A457AFA" w:rsidR="006F0584" w:rsidRDefault="004C159B">
      <w:pPr>
        <w:jc w:val="both"/>
      </w:pPr>
      <w:r>
        <w:t>__________ (NOMBRE Y APELLIDOS) como ____________ (</w:t>
      </w:r>
      <w:r w:rsidR="00F70CC8">
        <w:t>CARGO) y</w:t>
      </w:r>
      <w:r>
        <w:t xml:space="preserve">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14:paraId="2ED6D55E" w14:textId="77777777"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14:paraId="02C44E98" w14:textId="77777777" w:rsidR="00DA7139" w:rsidRPr="001708CF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1708CF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Presupuesto total</w:t>
      </w:r>
      <w:r w:rsidRPr="001708CF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</w:t>
      </w:r>
    </w:p>
    <w:p w14:paraId="4007CFB9" w14:textId="56F1698F" w:rsidR="00DA7139" w:rsidRPr="001708CF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1708CF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Subvención Generalitat Valenciana</w:t>
      </w:r>
      <w:r w:rsidRPr="001708CF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</w:t>
      </w:r>
    </w:p>
    <w:p w14:paraId="066B7496" w14:textId="09A8C8B0" w:rsidR="001708CF" w:rsidRDefault="001708CF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F70CC8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Aportación Entidad</w:t>
      </w:r>
    </w:p>
    <w:p w14:paraId="5B07E83D" w14:textId="34CE699C" w:rsidR="006C70F3" w:rsidRDefault="006C70F3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Valorizado:</w:t>
      </w:r>
    </w:p>
    <w:p w14:paraId="6DB66760" w14:textId="2D61A29C" w:rsidR="006C70F3" w:rsidRPr="001708CF" w:rsidRDefault="006C70F3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Financiero:</w:t>
      </w:r>
    </w:p>
    <w:p w14:paraId="06B8B006" w14:textId="77777777" w:rsidR="00DA7139" w:rsidRPr="001708CF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1708CF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Otras aportaciones financieras</w:t>
      </w:r>
      <w:r w:rsidRPr="001708CF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</w:t>
      </w:r>
    </w:p>
    <w:p w14:paraId="7645890E" w14:textId="77777777" w:rsidR="00DA7139" w:rsidRDefault="00DA7139" w:rsidP="00DA7139">
      <w:pPr>
        <w:jc w:val="both"/>
      </w:pPr>
      <w:r w:rsidRPr="001708CF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14:paraId="64A7C4BC" w14:textId="74EC64DB" w:rsidR="006F0584" w:rsidRPr="00C7001A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</w:t>
      </w:r>
      <w:r w:rsidR="00C7001A" w:rsidRPr="00DA7139">
        <w:rPr>
          <w:rFonts w:asciiTheme="minorHAnsi" w:hAnsiTheme="minorHAnsi" w:cstheme="minorHAnsi"/>
          <w:color w:val="auto"/>
          <w:lang w:eastAsia="zh-CN"/>
        </w:rPr>
        <w:t>que,</w:t>
      </w:r>
      <w:r w:rsidR="00C7001A">
        <w:rPr>
          <w:rFonts w:asciiTheme="minorHAnsi" w:hAnsiTheme="minorHAnsi" w:cstheme="minorHAnsi"/>
          <w:color w:val="auto"/>
          <w:lang w:eastAsia="zh-CN"/>
        </w:rPr>
        <w:t xml:space="preserve"> </w:t>
      </w:r>
      <w:r w:rsidR="00F70CC8">
        <w:rPr>
          <w:rFonts w:asciiTheme="minorHAnsi" w:hAnsiTheme="minorHAnsi" w:cstheme="minorHAnsi"/>
          <w:color w:val="auto"/>
          <w:lang w:eastAsia="zh-CN"/>
        </w:rPr>
        <w:t>si</w:t>
      </w:r>
      <w:r w:rsidR="00D26482">
        <w:rPr>
          <w:rFonts w:asciiTheme="minorHAnsi" w:hAnsiTheme="minorHAnsi" w:cstheme="minorHAnsi"/>
          <w:color w:val="auto"/>
          <w:lang w:eastAsia="zh-CN"/>
        </w:rPr>
        <w:t xml:space="preserve"> </w:t>
      </w:r>
      <w:r w:rsidR="00C7001A" w:rsidRPr="00F70CC8">
        <w:rPr>
          <w:rFonts w:asciiTheme="minorHAnsi" w:hAnsiTheme="minorHAnsi" w:cstheme="minorHAnsi"/>
          <w:color w:val="auto"/>
          <w:lang w:eastAsia="zh-CN"/>
        </w:rPr>
        <w:t>en el trámite de justificación de la financiación de la actuación subvencionada no se acredita cofinanciación suficiente o el órgano gestor no acepta la cofinanciación propuesta, será la entidad la que asumirá esta cofinanciación.</w:t>
      </w:r>
    </w:p>
    <w:p w14:paraId="13335ACF" w14:textId="77777777" w:rsidR="006F0584" w:rsidRPr="00C7001A" w:rsidRDefault="006F0584">
      <w:pPr>
        <w:jc w:val="both"/>
      </w:pPr>
    </w:p>
    <w:p w14:paraId="342F6A00" w14:textId="77777777" w:rsidR="006F0584" w:rsidRDefault="006F0584">
      <w:pPr>
        <w:jc w:val="both"/>
      </w:pPr>
    </w:p>
    <w:p w14:paraId="1A0261B0" w14:textId="08EEDE8D" w:rsidR="006F0584" w:rsidRDefault="009028F2">
      <w:pPr>
        <w:jc w:val="both"/>
      </w:pPr>
      <w:r>
        <w:t xml:space="preserve">En __________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de</w:t>
      </w:r>
      <w:proofErr w:type="spellEnd"/>
      <w:r>
        <w:t xml:space="preserve"> </w:t>
      </w:r>
      <w:r w:rsidR="00F70CC8">
        <w:t>20...</w:t>
      </w:r>
    </w:p>
    <w:p w14:paraId="686A4EB0" w14:textId="77777777" w:rsidR="006F0584" w:rsidRDefault="006F0584">
      <w:pPr>
        <w:jc w:val="both"/>
      </w:pPr>
    </w:p>
    <w:p w14:paraId="5159A727" w14:textId="77777777"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6E6E9D" w14:textId="77777777"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14:paraId="62966901" w14:textId="77777777" w:rsidR="006F0584" w:rsidRDefault="004C159B" w:rsidP="009028F2">
      <w:r>
        <w:t>FIRMA DIGITAL</w:t>
      </w:r>
      <w:r>
        <w:tab/>
      </w:r>
      <w:r>
        <w:tab/>
      </w:r>
      <w:r>
        <w:tab/>
      </w:r>
    </w:p>
    <w:p w14:paraId="3F4741D3" w14:textId="77777777" w:rsidR="006F0584" w:rsidRDefault="006F0584">
      <w:pPr>
        <w:jc w:val="both"/>
      </w:pPr>
    </w:p>
    <w:p w14:paraId="5E0628EF" w14:textId="77777777" w:rsidR="006F0584" w:rsidRDefault="004C159B">
      <w:pPr>
        <w:jc w:val="both"/>
      </w:pPr>
      <w:bookmarkStart w:id="0" w:name="__DdeLink__19305_912763784"/>
      <w:bookmarkEnd w:id="0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1708CF"/>
    <w:rsid w:val="0022180E"/>
    <w:rsid w:val="002D4A3C"/>
    <w:rsid w:val="00384F16"/>
    <w:rsid w:val="004C159B"/>
    <w:rsid w:val="005019EC"/>
    <w:rsid w:val="00553183"/>
    <w:rsid w:val="005D3D12"/>
    <w:rsid w:val="00676B17"/>
    <w:rsid w:val="006C70F3"/>
    <w:rsid w:val="006F0584"/>
    <w:rsid w:val="007D3330"/>
    <w:rsid w:val="008B0315"/>
    <w:rsid w:val="009028F2"/>
    <w:rsid w:val="00AF6B3C"/>
    <w:rsid w:val="00C7001A"/>
    <w:rsid w:val="00D26482"/>
    <w:rsid w:val="00D91CF0"/>
    <w:rsid w:val="00DA7139"/>
    <w:rsid w:val="00E123EA"/>
    <w:rsid w:val="00F21A4D"/>
    <w:rsid w:val="00F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F91B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SANZ BALLESTER, MARIA AMADA</cp:lastModifiedBy>
  <cp:revision>10</cp:revision>
  <dcterms:created xsi:type="dcterms:W3CDTF">2021-04-29T09:31:00Z</dcterms:created>
  <dcterms:modified xsi:type="dcterms:W3CDTF">2023-12-01T10:08:00Z</dcterms:modified>
  <dc:language>es-ES</dc:language>
</cp:coreProperties>
</file>