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9134" w14:textId="5AD5E6DD" w:rsidR="005248A2" w:rsidRDefault="009F09EA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ANEXO I</w:t>
      </w:r>
      <w:r w:rsidR="00BC15D4">
        <w:rPr>
          <w:rFonts w:ascii="Arial" w:hAnsi="Arial"/>
          <w:b/>
          <w:bCs/>
          <w:sz w:val="22"/>
          <w:szCs w:val="22"/>
        </w:rPr>
        <w:t>II</w:t>
      </w:r>
      <w:r>
        <w:rPr>
          <w:rFonts w:ascii="Arial" w:hAnsi="Arial"/>
          <w:b/>
          <w:bCs/>
          <w:sz w:val="22"/>
          <w:szCs w:val="22"/>
        </w:rPr>
        <w:t xml:space="preserve"> - FICHA TÉCNICA ACCIÓN HUMANITARIA</w:t>
      </w:r>
    </w:p>
    <w:p w14:paraId="2C713E40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p w14:paraId="0F6DE63C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p w14:paraId="06263C21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7483"/>
      </w:tblGrid>
      <w:tr w:rsidR="005248A2" w14:paraId="3A87FF74" w14:textId="77777777"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778A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TÍTULO CONVENIO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896D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4EEE8F98" w14:textId="77777777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FCB5A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8F6BE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44CF3DE3" w14:textId="77777777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79961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LOCALIZACIÓN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EBF1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57A9993F" w14:textId="77777777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164A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F324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068F8C1" w14:textId="77777777" w:rsidR="005248A2" w:rsidRPr="007128B7" w:rsidRDefault="005248A2">
      <w:pPr>
        <w:pStyle w:val="Textbody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22FCAF6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C90B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ALINEACIÓN AGENDA 2030</w:t>
            </w:r>
          </w:p>
        </w:tc>
      </w:tr>
      <w:tr w:rsidR="005248A2" w14:paraId="3212A8AA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8E08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Desarrollo Sostenible n.º</w:t>
            </w:r>
          </w:p>
        </w:tc>
      </w:tr>
      <w:tr w:rsidR="005248A2" w14:paraId="17D90534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D60D8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Desarrollo Sostenible n.º</w:t>
            </w:r>
          </w:p>
        </w:tc>
      </w:tr>
    </w:tbl>
    <w:p w14:paraId="7BA96159" w14:textId="77777777" w:rsidR="005248A2" w:rsidRDefault="005248A2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5C81899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87BC9" w14:textId="4DF7E3F8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ALINEACIÓN V PLAN DIRECTOR</w:t>
            </w:r>
          </w:p>
        </w:tc>
      </w:tr>
      <w:tr w:rsidR="005248A2" w14:paraId="3293A8C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828D7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Eje n.º</w:t>
            </w:r>
          </w:p>
        </w:tc>
      </w:tr>
    </w:tbl>
    <w:p w14:paraId="65BED10D" w14:textId="77777777" w:rsidR="00D42E66" w:rsidRDefault="00D42E66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5916BF5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6DC1A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Estrategia n.º</w:t>
            </w:r>
          </w:p>
        </w:tc>
      </w:tr>
      <w:tr w:rsidR="005248A2" w14:paraId="2F43C8E4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3E88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operativo n.º</w:t>
            </w:r>
          </w:p>
        </w:tc>
      </w:tr>
      <w:tr w:rsidR="005248A2" w14:paraId="50C1FB30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925E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Eje n.º</w:t>
            </w:r>
          </w:p>
        </w:tc>
      </w:tr>
      <w:tr w:rsidR="005248A2" w14:paraId="4CDB3BC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E2E83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Estrategia n.º</w:t>
            </w:r>
          </w:p>
        </w:tc>
      </w:tr>
      <w:tr w:rsidR="005248A2" w14:paraId="7A73A72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C8CA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operativo n.º</w:t>
            </w:r>
          </w:p>
        </w:tc>
      </w:tr>
    </w:tbl>
    <w:p w14:paraId="41E05EBB" w14:textId="77777777" w:rsidR="005248A2" w:rsidRPr="007128B7" w:rsidRDefault="005248A2">
      <w:pPr>
        <w:pStyle w:val="Standard"/>
        <w:rPr>
          <w:rFonts w:ascii="Arial" w:hAnsi="Arial"/>
        </w:rPr>
      </w:pPr>
    </w:p>
    <w:p w14:paraId="579F0493" w14:textId="77777777" w:rsidR="005248A2" w:rsidRPr="007128B7" w:rsidRDefault="005248A2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638"/>
      </w:tblGrid>
      <w:tr w:rsidR="005248A2" w14:paraId="1E38053A" w14:textId="77777777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50AD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SECTOR (CÓDIGO CAD)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A515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059D761D" w14:textId="77777777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D3971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SUBSECTOR (CÓDIGO CRS)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86CE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4C8F1F5" w14:textId="77777777" w:rsidR="005248A2" w:rsidRPr="007128B7" w:rsidRDefault="005248A2">
      <w:pPr>
        <w:pStyle w:val="Standard"/>
      </w:pPr>
    </w:p>
    <w:p w14:paraId="2BF6F90E" w14:textId="77777777" w:rsidR="005248A2" w:rsidRPr="007128B7" w:rsidRDefault="005248A2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3859"/>
        <w:gridCol w:w="1814"/>
        <w:gridCol w:w="2152"/>
      </w:tblGrid>
      <w:tr w:rsidR="005248A2" w14:paraId="445A9EE2" w14:textId="77777777">
        <w:tc>
          <w:tcPr>
            <w:tcW w:w="1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58A4" w14:textId="77777777" w:rsidR="005248A2" w:rsidRDefault="005248A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6FE5B27" w14:textId="77777777" w:rsidR="005248A2" w:rsidRDefault="005248A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6FBBD43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RESUMEN FINANCIACIÓN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81DE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NOMBRE ENTIDAD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E2E9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IMPORTE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E680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% SOBRE EL TOTAL</w:t>
            </w:r>
          </w:p>
        </w:tc>
      </w:tr>
      <w:tr w:rsidR="005248A2" w14:paraId="2F4CD2E2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0A88" w14:textId="77777777" w:rsidR="00D42E66" w:rsidRDefault="00D42E66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6F9B7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Generalitat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6DA6A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F4CA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4C080C17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F85A" w14:textId="77777777" w:rsidR="00D42E66" w:rsidRDefault="00D42E66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E5CC6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Entidad 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0E19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736D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29B0E3DF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BE72" w14:textId="77777777" w:rsidR="00D42E66" w:rsidRDefault="00D42E66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B116C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Entidad 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5FBD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80BE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763EE7A5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BC9B" w14:textId="77777777" w:rsidR="00D42E66" w:rsidRDefault="00D42E66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2A94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Entidad 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1FF2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6FE1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11B74964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9AE22" w14:textId="77777777" w:rsidR="00D42E66" w:rsidRDefault="00D42E66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3EAC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30AAD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5F8C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0,00 %</w:t>
            </w:r>
          </w:p>
        </w:tc>
      </w:tr>
    </w:tbl>
    <w:p w14:paraId="3F873867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p w14:paraId="418B8E4D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012B3D5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F35F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DESCRIPCIÓN RESUMIDA DEL PROYECTO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(máx. 1/2 pág.)</w:t>
            </w:r>
          </w:p>
        </w:tc>
      </w:tr>
      <w:tr w:rsidR="005248A2" w14:paraId="42FE2CB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AE96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Describir someramente la problemática sobre la que se quiere actuar (problemas, necesidades, intereses, etc.) y la pertinencia de la alternativa seleccionada.</w:t>
            </w:r>
          </w:p>
          <w:p w14:paraId="3D7FAB3A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Presentar el enfoque metodológico y estrategias propuestos</w:t>
            </w:r>
          </w:p>
          <w:p w14:paraId="65D8A350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Indicar si el proyecto da continuidad a intervenciones previa</w:t>
            </w:r>
          </w:p>
        </w:tc>
      </w:tr>
    </w:tbl>
    <w:p w14:paraId="2C059370" w14:textId="77777777" w:rsidR="00D42E66" w:rsidRDefault="00D42E66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7197"/>
      </w:tblGrid>
      <w:tr w:rsidR="005248A2" w14:paraId="4AF6C247" w14:textId="77777777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034E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7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BC73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</w:t>
            </w:r>
          </w:p>
          <w:p w14:paraId="05EF5E06" w14:textId="77777777" w:rsidR="005248A2" w:rsidRDefault="005248A2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</w:p>
        </w:tc>
      </w:tr>
      <w:tr w:rsidR="005248A2" w14:paraId="0BE0D0C6" w14:textId="77777777"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FD2C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OBJETIVO ESPECÍFICO</w:t>
            </w:r>
          </w:p>
        </w:tc>
        <w:tc>
          <w:tcPr>
            <w:tcW w:w="7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889F4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</w:t>
            </w:r>
          </w:p>
          <w:p w14:paraId="5DA130FA" w14:textId="77777777" w:rsidR="005248A2" w:rsidRDefault="005248A2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</w:p>
        </w:tc>
      </w:tr>
    </w:tbl>
    <w:p w14:paraId="4AB5E943" w14:textId="77777777" w:rsidR="00D42E66" w:rsidRDefault="00D42E66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988"/>
      </w:tblGrid>
      <w:tr w:rsidR="005248A2" w14:paraId="130A7802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850F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RESULTADO 1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7627F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Resumen descriptivo de los productos y servicios que se van a obtener durante la ejecución del proyecto, como resultado de las actividades realizadas, y que permitirán alcanzar el objetivo </w:t>
            </w:r>
            <w:proofErr w:type="gramStart"/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específico.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1E7E5CBD" w14:textId="77777777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9E59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 1</w:t>
            </w:r>
          </w:p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89F6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Descripción, objetivos, contenidos, actividades secundarias, recursos materiales, humanos, técnicos, necesarios en cada </w:t>
            </w:r>
            <w:proofErr w:type="gramStart"/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acción.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322A7B8D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8853D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7968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Zona de intervención (país, localidad, ubicación geográfica)</w:t>
            </w:r>
          </w:p>
        </w:tc>
      </w:tr>
      <w:tr w:rsidR="005248A2" w14:paraId="3228B2A5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91F0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6322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Duración</w:t>
            </w:r>
          </w:p>
        </w:tc>
      </w:tr>
      <w:tr w:rsidR="005248A2" w14:paraId="68F9763D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2C9F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EC7F2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Contraparte</w:t>
            </w:r>
          </w:p>
        </w:tc>
      </w:tr>
      <w:tr w:rsidR="005248A2" w14:paraId="542A0EC4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EE82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FBDBA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Población beneficiaria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máx. 1/2 pág.)</w:t>
            </w:r>
          </w:p>
          <w:p w14:paraId="719E73DD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Descripción de la población objetivo de la actividad, indicando los criterios de </w:t>
            </w:r>
            <w:proofErr w:type="gramStart"/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selección(</w:t>
            </w:r>
            <w:proofErr w:type="gramEnd"/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tanto en la Comunitat Valencia como en el exterior).</w:t>
            </w:r>
          </w:p>
          <w:p w14:paraId="66CFE9AE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Estimación del número de beneficiarios atendiendo a parámetros como: beneficiarios directos/indirectos; tipo de población (ciudadanía; personal técnico y profesionales; agentes educativos; instituciones públicas o cualquier otro agente de cooperación; población discapacitada género; edad (infancia, juventud, adultos, mayores); otros</w:t>
            </w:r>
          </w:p>
          <w:p w14:paraId="5144B6EA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Indicar el grado de implicación y motivación de la población destinataria en el proyecto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</w:tc>
      </w:tr>
      <w:tr w:rsidR="005248A2" w14:paraId="1AD22783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5449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619D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Recursos humanos vinculados al proyecto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(máx. 1/2 pág.)</w:t>
            </w:r>
          </w:p>
          <w:p w14:paraId="4D50AFDB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Personal contratado de la entidad o de las entidades colaboradoras, voluntarios que desarrollan tareas propias del proyecto.</w:t>
            </w:r>
          </w:p>
          <w:p w14:paraId="2B774D03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Señalar el perfil del personal implicado en la ejecución (profesorado, voluntariado, etc) por sexo y si forma parte de otras instituciones públicas/privadas/organizaciones de la sociedad civil, tipo de relación laboral, tiempo de trabajo previsto y formación y/o experiencia requeridas, objetivo del trabajo a realizar, funciones y responsabilidades en la actividad de cada una de las partes involucradas en la ejecución desagregadas por género</w:t>
            </w:r>
          </w:p>
        </w:tc>
      </w:tr>
      <w:tr w:rsidR="005248A2" w14:paraId="330D56ED" w14:textId="77777777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281A5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 2</w:t>
            </w:r>
          </w:p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3B23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Descripción, objetivos, contenidos, actividades secundarias, recursos materiales, humanos, técnicos, necesarios en cada acción. 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6CEA7DC7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9831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75E53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Zona de intervención (país, localidad, ubicación geográfica)</w:t>
            </w:r>
          </w:p>
        </w:tc>
      </w:tr>
      <w:tr w:rsidR="005248A2" w14:paraId="337940B0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1D25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31D56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Duración</w:t>
            </w:r>
          </w:p>
        </w:tc>
      </w:tr>
      <w:tr w:rsidR="005248A2" w14:paraId="68247369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36E9D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74C3B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Contraparte</w:t>
            </w:r>
          </w:p>
        </w:tc>
      </w:tr>
      <w:tr w:rsidR="005248A2" w14:paraId="42AEE52D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C6646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C712F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Población beneficiaria</w:t>
            </w:r>
          </w:p>
        </w:tc>
      </w:tr>
      <w:tr w:rsidR="005248A2" w14:paraId="7BC782B2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AC5AA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DEE30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Recursos humanos vinculados al proyecto</w:t>
            </w:r>
          </w:p>
        </w:tc>
      </w:tr>
    </w:tbl>
    <w:p w14:paraId="2FEDF002" w14:textId="77777777" w:rsidR="00D42E66" w:rsidRDefault="00D42E66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988"/>
      </w:tblGrid>
      <w:tr w:rsidR="005248A2" w14:paraId="53CED090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549E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RESULTADO 2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40DB6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 de los productos y servicios que se van a obtener durante la ejecución del proyecto, como resultado de las actividades realizadas, y que permitirán alcanzar el objetivo específico.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6F42C9AC" w14:textId="77777777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40F29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 1</w:t>
            </w:r>
          </w:p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6727C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Descripción, objetivos, contenidos, actividades secundarias, recursos materiales, humanos, técnicos, necesarios en cada acción.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(máx. 1/2 pág.)</w:t>
            </w:r>
          </w:p>
        </w:tc>
      </w:tr>
      <w:tr w:rsidR="005248A2" w14:paraId="058516D2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FC863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77660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Zona de intervención (país, localidad, ubicación geográfica)</w:t>
            </w:r>
          </w:p>
        </w:tc>
      </w:tr>
      <w:tr w:rsidR="005248A2" w14:paraId="5BFA6EA1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36E0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1F3F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Duración</w:t>
            </w:r>
          </w:p>
        </w:tc>
      </w:tr>
      <w:tr w:rsidR="005248A2" w14:paraId="10634C17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2FFEA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7D4A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Contraparte</w:t>
            </w:r>
          </w:p>
        </w:tc>
      </w:tr>
      <w:tr w:rsidR="005248A2" w14:paraId="0D707F50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AB76A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B4C07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Población beneficiaria</w:t>
            </w:r>
          </w:p>
        </w:tc>
      </w:tr>
      <w:tr w:rsidR="005248A2" w14:paraId="06C97F34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0E094" w14:textId="77777777" w:rsidR="00D42E66" w:rsidRDefault="00D42E66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504C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Recursos humanos vinculados al proyecto</w:t>
            </w:r>
          </w:p>
        </w:tc>
      </w:tr>
    </w:tbl>
    <w:p w14:paraId="7B21B0A6" w14:textId="77777777" w:rsidR="005248A2" w:rsidRDefault="005248A2">
      <w:pPr>
        <w:pStyle w:val="Standard"/>
        <w:rPr>
          <w:rFonts w:ascii="Arial" w:hAnsi="Arial"/>
        </w:rPr>
      </w:pPr>
    </w:p>
    <w:p w14:paraId="5682CA70" w14:textId="77777777" w:rsidR="005248A2" w:rsidRDefault="005248A2">
      <w:pPr>
        <w:pStyle w:val="TableContents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0D367B8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0785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SEGUIMIENTO Y EVALUACIÓN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máx. 1/2 pág.)</w:t>
            </w:r>
          </w:p>
        </w:tc>
      </w:tr>
      <w:tr w:rsidR="005248A2" w14:paraId="0405B22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E51A5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Indicar como se realizará el seguimiento y evaluación del convenio, explicando el plan de seguimiento elaborado para confirmar el adecuado desarrollo del proyecto, tipo de evaluación, metodología y momento en que se realizan…</w:t>
            </w:r>
          </w:p>
          <w:p w14:paraId="51FF1217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En la evaluación final deberá constar, como mínimo, los siguientes puntos:</w:t>
            </w:r>
          </w:p>
          <w:p w14:paraId="4165CC9B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- Número de intervenciones desarrolladas.</w:t>
            </w:r>
          </w:p>
          <w:p w14:paraId="79671E63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- Número de personas beneficiarias de las intervenciones desagregados por sexo.</w:t>
            </w:r>
          </w:p>
        </w:tc>
      </w:tr>
    </w:tbl>
    <w:p w14:paraId="698F60B2" w14:textId="77777777" w:rsidR="005248A2" w:rsidRDefault="005248A2">
      <w:pPr>
        <w:pStyle w:val="TableContents"/>
        <w:rPr>
          <w:rFonts w:ascii="Arial" w:hAnsi="Arial"/>
        </w:rPr>
      </w:pPr>
    </w:p>
    <w:sectPr w:rsidR="005248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06A8" w14:textId="77777777" w:rsidR="00D42E66" w:rsidRDefault="009F09EA">
      <w:r>
        <w:separator/>
      </w:r>
    </w:p>
  </w:endnote>
  <w:endnote w:type="continuationSeparator" w:id="0">
    <w:p w14:paraId="76CCC77A" w14:textId="77777777" w:rsidR="00D42E66" w:rsidRDefault="009F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7C28" w14:textId="77777777" w:rsidR="00D42E66" w:rsidRDefault="009F09EA">
      <w:r>
        <w:rPr>
          <w:color w:val="000000"/>
        </w:rPr>
        <w:separator/>
      </w:r>
    </w:p>
  </w:footnote>
  <w:footnote w:type="continuationSeparator" w:id="0">
    <w:p w14:paraId="65B3CF8F" w14:textId="77777777" w:rsidR="00D42E66" w:rsidRDefault="009F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A2"/>
    <w:rsid w:val="005248A2"/>
    <w:rsid w:val="00577BD7"/>
    <w:rsid w:val="007128B7"/>
    <w:rsid w:val="009F09EA"/>
    <w:rsid w:val="00BC15D4"/>
    <w:rsid w:val="00D4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AD69"/>
  <w15:docId w15:val="{7E812B7D-C4BD-45FB-BB5D-5A8BA722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3362</Characters>
  <Application>Microsoft Office Word</Application>
  <DocSecurity>0</DocSecurity>
  <Lines>28</Lines>
  <Paragraphs>7</Paragraphs>
  <ScaleCrop>false</ScaleCrop>
  <Company>Generalitat Valenciana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LOPEZ ARTECHE, DANIEL</cp:lastModifiedBy>
  <cp:revision>5</cp:revision>
  <dcterms:created xsi:type="dcterms:W3CDTF">2021-03-02T15:50:00Z</dcterms:created>
  <dcterms:modified xsi:type="dcterms:W3CDTF">2023-02-21T08:38:00Z</dcterms:modified>
</cp:coreProperties>
</file>