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2644" w14:textId="77777777" w:rsidR="00832645" w:rsidRDefault="00426364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ANNEX V</w:t>
      </w:r>
    </w:p>
    <w:p w14:paraId="63C6E2BB" w14:textId="77777777" w:rsidR="00832645" w:rsidRDefault="00426364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ACTA DE RECEPCIÓ</w:t>
      </w:r>
    </w:p>
    <w:p w14:paraId="5FF50C94" w14:textId="77777777" w:rsidR="00832645" w:rsidRDefault="00832645">
      <w:pPr>
        <w:spacing w:after="100" w:line="240" w:lineRule="auto"/>
        <w:jc w:val="center"/>
        <w:rPr>
          <w:b/>
          <w:sz w:val="24"/>
          <w:szCs w:val="24"/>
          <w:u w:val="single"/>
          <w:lang w:val="ca-ES"/>
        </w:rPr>
      </w:pPr>
    </w:p>
    <w:p w14:paraId="56F07224" w14:textId="77777777" w:rsidR="00832645" w:rsidRDefault="0042636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CONVOCATÒRIA IRPF:</w:t>
      </w:r>
      <w:bookmarkStart w:id="0" w:name="__UnoMark__10902_2410958919"/>
      <w:bookmarkEnd w:id="0"/>
      <w:r>
        <w:rPr>
          <w:b/>
          <w:sz w:val="24"/>
          <w:szCs w:val="24"/>
          <w:lang w:val="ca-ES"/>
        </w:rPr>
        <w:t xml:space="preserve"> </w:t>
      </w:r>
      <w:bookmarkStart w:id="1" w:name="__UnoMark__10901_2410958919"/>
      <w:bookmarkEnd w:id="1"/>
    </w:p>
    <w:p w14:paraId="6157A9E4" w14:textId="77777777" w:rsidR="00832645" w:rsidRDefault="0042636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ENTITAT:</w:t>
      </w:r>
    </w:p>
    <w:p w14:paraId="7B1D6F5C" w14:textId="77777777" w:rsidR="00832645" w:rsidRDefault="0042636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NÚMERO D’EXPEDIENT:</w:t>
      </w:r>
    </w:p>
    <w:p w14:paraId="33460CF7" w14:textId="77777777" w:rsidR="00832645" w:rsidRDefault="00426364">
      <w:pPr>
        <w:spacing w:after="0" w:line="240" w:lineRule="auto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PROGRAMA SUBVENCIONAT:</w:t>
      </w:r>
    </w:p>
    <w:p w14:paraId="216C32FA" w14:textId="77777777" w:rsidR="00832645" w:rsidRDefault="00832645">
      <w:pPr>
        <w:spacing w:after="100" w:line="240" w:lineRule="auto"/>
        <w:rPr>
          <w:b/>
          <w:sz w:val="24"/>
          <w:szCs w:val="24"/>
          <w:lang w:val="ca-ES"/>
        </w:rPr>
      </w:pPr>
    </w:p>
    <w:p w14:paraId="4EEC7317" w14:textId="77777777" w:rsidR="00832645" w:rsidRDefault="00426364">
      <w:pPr>
        <w:spacing w:after="100" w:line="240" w:lineRule="auto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ACTA DE RECEPCIÓ</w:t>
      </w:r>
    </w:p>
    <w:p w14:paraId="60082420" w14:textId="77777777" w:rsidR="00832645" w:rsidRDefault="00426364">
      <w:pPr>
        <w:spacing w:after="100" w:line="240" w:lineRule="auto"/>
        <w:jc w:val="both"/>
      </w:pPr>
      <w:r>
        <w:rPr>
          <w:sz w:val="24"/>
          <w:szCs w:val="24"/>
          <w:lang w:val="ca-ES"/>
        </w:rPr>
        <w:t>Una vegada realitzades les oportunes comprovacions, es procedeix a la recepció del següent material:</w:t>
      </w:r>
    </w:p>
    <w:tbl>
      <w:tblPr>
        <w:tblStyle w:val="Tablaconcuadrcula"/>
        <w:tblW w:w="8610" w:type="dxa"/>
        <w:tblInd w:w="-36" w:type="dxa"/>
        <w:tblLook w:val="04A0" w:firstRow="1" w:lastRow="0" w:firstColumn="1" w:lastColumn="0" w:noHBand="0" w:noVBand="1"/>
      </w:tblPr>
      <w:tblGrid>
        <w:gridCol w:w="1440"/>
        <w:gridCol w:w="4110"/>
        <w:gridCol w:w="1530"/>
        <w:gridCol w:w="1530"/>
      </w:tblGrid>
      <w:tr w:rsidR="00832645" w14:paraId="5B318326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ED99C" w14:textId="77777777" w:rsidR="00832645" w:rsidRDefault="00426364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CODI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F046C" w14:textId="77777777" w:rsidR="00832645" w:rsidRDefault="00426364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DESCRIPCIÓ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7968" w14:textId="77777777" w:rsidR="00832645" w:rsidRDefault="00426364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QUANTITAT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39E9" w14:textId="77777777" w:rsidR="00832645" w:rsidRDefault="00426364">
            <w:pPr>
              <w:spacing w:after="0" w:line="240" w:lineRule="auto"/>
              <w:jc w:val="center"/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IMPORT</w:t>
            </w:r>
          </w:p>
        </w:tc>
      </w:tr>
      <w:tr w:rsidR="00832645" w14:paraId="293033BC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2B0A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CD722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5E52D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5E788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40BEAC7D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7948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8BA9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9755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4F8E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44335CC8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1033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57BC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08DA9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72F02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04B9F5AC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44A5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51533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B4C9F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76853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22C3A448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27FD4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ED8A1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98FE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0F88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112BC6C7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229C2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8DBE2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82FDD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050F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7E0651EE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67DB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12CD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41EEE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9635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4C4E172F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2021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77D1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60FF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1E8D6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0110E831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3DD0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C494E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E8D1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453C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3006EC53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847AB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21083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4911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E9BD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79877902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4FEE0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29F3C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7BB0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064C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416680BD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350A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AF74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4C16B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FC43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  <w:tr w:rsidR="00832645" w14:paraId="111F59EB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A9CE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00D5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9950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52CC" w14:textId="77777777" w:rsidR="00832645" w:rsidRDefault="00832645">
            <w:pPr>
              <w:spacing w:after="0" w:line="240" w:lineRule="auto"/>
              <w:rPr>
                <w:sz w:val="24"/>
                <w:szCs w:val="24"/>
                <w:lang w:val="ca-ES"/>
              </w:rPr>
            </w:pPr>
          </w:p>
        </w:tc>
      </w:tr>
    </w:tbl>
    <w:p w14:paraId="7AC93EDF" w14:textId="77777777" w:rsidR="00832645" w:rsidRDefault="00832645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157DDB30" w14:textId="77777777" w:rsidR="00832645" w:rsidRDefault="00426364">
      <w:pP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Que coincideix amb l’assenyalat pel proveïdor .…………………………………………………………., i per què així </w:t>
      </w:r>
      <w:proofErr w:type="spellStart"/>
      <w:r>
        <w:rPr>
          <w:sz w:val="24"/>
          <w:szCs w:val="24"/>
          <w:lang w:val="ca-ES"/>
        </w:rPr>
        <w:t>conste</w:t>
      </w:r>
      <w:proofErr w:type="spellEnd"/>
      <w:r>
        <w:rPr>
          <w:sz w:val="24"/>
          <w:szCs w:val="24"/>
          <w:lang w:val="ca-ES"/>
        </w:rPr>
        <w:t xml:space="preserve"> s’expedeix la present Acta de Recepció.</w:t>
      </w:r>
    </w:p>
    <w:p w14:paraId="184E82C0" w14:textId="77777777" w:rsidR="00832645" w:rsidRDefault="00832645">
      <w:pPr>
        <w:spacing w:after="100" w:line="240" w:lineRule="auto"/>
        <w:jc w:val="both"/>
        <w:rPr>
          <w:sz w:val="24"/>
          <w:szCs w:val="24"/>
          <w:lang w:val="ca-ES"/>
        </w:rPr>
      </w:pPr>
    </w:p>
    <w:p w14:paraId="16FAD013" w14:textId="77777777" w:rsidR="00832645" w:rsidRDefault="00426364">
      <w:pPr>
        <w:spacing w:after="100"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En……………………………………, a …… de ………………………. de ……………….</w:t>
      </w:r>
    </w:p>
    <w:p w14:paraId="2F0D37F4" w14:textId="77777777" w:rsidR="00832645" w:rsidRDefault="00426364">
      <w:pPr>
        <w:spacing w:after="100" w:line="240" w:lineRule="auto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La/El representant legal de l’Entitat</w:t>
      </w:r>
    </w:p>
    <w:p w14:paraId="29285752" w14:textId="77777777" w:rsidR="00832645" w:rsidRDefault="00832645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0BAAA9CD" w14:textId="77777777" w:rsidR="00832645" w:rsidRDefault="00832645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2D40DC1D" w14:textId="77777777" w:rsidR="00832645" w:rsidRDefault="00832645">
      <w:pPr>
        <w:spacing w:after="100" w:line="240" w:lineRule="auto"/>
        <w:jc w:val="center"/>
        <w:rPr>
          <w:sz w:val="24"/>
          <w:szCs w:val="24"/>
          <w:lang w:val="ca-ES"/>
        </w:rPr>
      </w:pPr>
    </w:p>
    <w:p w14:paraId="2C4918AE" w14:textId="77777777" w:rsidR="00832645" w:rsidRDefault="00426364">
      <w:pPr>
        <w:spacing w:after="100" w:line="240" w:lineRule="auto"/>
        <w:jc w:val="center"/>
      </w:pPr>
      <w:r>
        <w:rPr>
          <w:sz w:val="24"/>
          <w:szCs w:val="24"/>
          <w:lang w:val="ca-ES"/>
        </w:rPr>
        <w:t>Signatura i segell</w:t>
      </w:r>
    </w:p>
    <w:sectPr w:rsidR="00832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656B" w14:textId="77777777" w:rsidR="00426364" w:rsidRDefault="00426364">
      <w:pPr>
        <w:spacing w:after="0" w:line="240" w:lineRule="auto"/>
      </w:pPr>
      <w:r>
        <w:separator/>
      </w:r>
    </w:p>
  </w:endnote>
  <w:endnote w:type="continuationSeparator" w:id="0">
    <w:p w14:paraId="7D63758D" w14:textId="77777777" w:rsidR="00426364" w:rsidRDefault="0042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5F7A" w14:textId="77777777" w:rsidR="008F2A9E" w:rsidRDefault="008F2A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F2DC" w14:textId="77777777" w:rsidR="00832645" w:rsidRDefault="008326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1A7D" w14:textId="77777777" w:rsidR="008F2A9E" w:rsidRDefault="008F2A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BB79" w14:textId="77777777" w:rsidR="00426364" w:rsidRDefault="00426364">
      <w:pPr>
        <w:spacing w:after="0" w:line="240" w:lineRule="auto"/>
      </w:pPr>
      <w:r>
        <w:separator/>
      </w:r>
    </w:p>
  </w:footnote>
  <w:footnote w:type="continuationSeparator" w:id="0">
    <w:p w14:paraId="589FED8A" w14:textId="77777777" w:rsidR="00426364" w:rsidRDefault="0042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CEF7" w14:textId="77777777" w:rsidR="008F2A9E" w:rsidRDefault="008F2A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9C91" w14:textId="5AFB168E" w:rsidR="008F2A9E" w:rsidRDefault="008F2A9E" w:rsidP="008F2A9E">
    <w:pPr>
      <w:pStyle w:val="NormalWeb"/>
      <w:jc w:val="right"/>
    </w:pPr>
    <w:r>
      <w:rPr>
        <w:noProof/>
      </w:rPr>
      <w:drawing>
        <wp:inline distT="0" distB="0" distL="0" distR="0" wp14:anchorId="788973A6" wp14:editId="2E831D21">
          <wp:extent cx="1496050" cy="683813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430" cy="694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A756C" w14:textId="3EB9C647" w:rsidR="00832645" w:rsidRDefault="00832645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523F" w14:textId="77777777" w:rsidR="008F2A9E" w:rsidRDefault="008F2A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45"/>
    <w:rsid w:val="00426364"/>
    <w:rsid w:val="00832645"/>
    <w:rsid w:val="008F2A9E"/>
    <w:rsid w:val="00D15F82"/>
    <w:rsid w:val="00D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92F1"/>
  <w15:docId w15:val="{76BE26B6-679E-453A-871A-E3DBCE6D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83BB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83BB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Company>gva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SORIANO LOPEZ, CAROLINA</cp:lastModifiedBy>
  <cp:revision>3</cp:revision>
  <cp:lastPrinted>2018-01-30T12:42:00Z</cp:lastPrinted>
  <dcterms:created xsi:type="dcterms:W3CDTF">2023-02-13T10:00:00Z</dcterms:created>
  <dcterms:modified xsi:type="dcterms:W3CDTF">2024-01-12T12:36:00Z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